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6CF91" w14:textId="4FD44474" w:rsidR="00B177FF" w:rsidRDefault="004A3D5C">
      <w:pPr>
        <w:rPr>
          <w:lang w:val="en-GB"/>
        </w:rPr>
      </w:pPr>
      <w:r>
        <w:rPr>
          <w:lang w:val="en-GB"/>
        </w:rPr>
        <w:t>September</w:t>
      </w:r>
    </w:p>
    <w:p w14:paraId="1009F62A" w14:textId="508B33A8" w:rsidR="004A3D5C" w:rsidRDefault="004A3D5C">
      <w:pPr>
        <w:rPr>
          <w:lang w:val="en-GB"/>
        </w:rPr>
      </w:pPr>
      <w:r>
        <w:rPr>
          <w:lang w:val="en-GB"/>
        </w:rPr>
        <w:t>Summer ends now</w:t>
      </w:r>
    </w:p>
    <w:p w14:paraId="2A739D8B" w14:textId="6422F67A" w:rsidR="004A3D5C" w:rsidRDefault="004A3D5C">
      <w:pPr>
        <w:rPr>
          <w:lang w:val="en-GB"/>
        </w:rPr>
      </w:pPr>
      <w:r>
        <w:rPr>
          <w:lang w:val="en-GB"/>
        </w:rPr>
        <w:t>Beginning again</w:t>
      </w:r>
    </w:p>
    <w:p w14:paraId="0FCF9BEE" w14:textId="6A0AE0E1" w:rsidR="004A3D5C" w:rsidRDefault="004A3D5C">
      <w:pPr>
        <w:rPr>
          <w:lang w:val="en-GB"/>
        </w:rPr>
      </w:pPr>
      <w:r>
        <w:rPr>
          <w:lang w:val="en-GB"/>
        </w:rPr>
        <w:tab/>
        <w:t xml:space="preserve">A </w:t>
      </w:r>
      <w:r w:rsidR="00BF5269">
        <w:rPr>
          <w:lang w:val="en-GB"/>
        </w:rPr>
        <w:t xml:space="preserve">point of </w:t>
      </w:r>
      <w:r>
        <w:rPr>
          <w:lang w:val="en-GB"/>
        </w:rPr>
        <w:t>transition</w:t>
      </w:r>
    </w:p>
    <w:p w14:paraId="68A0928C" w14:textId="3E5EAC55" w:rsidR="004A3D5C" w:rsidRDefault="004A3D5C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  <w:t>Less drastic than the start of each school year used to be,</w:t>
      </w:r>
    </w:p>
    <w:p w14:paraId="3594B1B1" w14:textId="7A173D88" w:rsidR="004A3D5C" w:rsidRDefault="004A3D5C" w:rsidP="004A3D5C">
      <w:pPr>
        <w:ind w:left="1440" w:firstLine="720"/>
        <w:rPr>
          <w:lang w:val="en-GB"/>
        </w:rPr>
      </w:pPr>
      <w:r>
        <w:rPr>
          <w:lang w:val="en-GB"/>
        </w:rPr>
        <w:t xml:space="preserve"> when so much more was new</w:t>
      </w:r>
    </w:p>
    <w:p w14:paraId="02C96CE0" w14:textId="42130D06" w:rsidR="004A3D5C" w:rsidRDefault="004A3D5C" w:rsidP="004A3D5C">
      <w:pPr>
        <w:rPr>
          <w:lang w:val="en-GB"/>
        </w:rPr>
      </w:pPr>
      <w:r>
        <w:rPr>
          <w:lang w:val="en-GB"/>
        </w:rPr>
        <w:t>But still:</w:t>
      </w:r>
    </w:p>
    <w:p w14:paraId="1F149B3D" w14:textId="1E64BCF9" w:rsidR="004A3D5C" w:rsidRDefault="004A3D5C" w:rsidP="004A3D5C">
      <w:pPr>
        <w:rPr>
          <w:lang w:val="en-GB"/>
        </w:rPr>
      </w:pPr>
      <w:r>
        <w:rPr>
          <w:lang w:val="en-GB"/>
        </w:rPr>
        <w:tab/>
        <w:t>Beginning a</w:t>
      </w:r>
      <w:r w:rsidR="00B63636">
        <w:rPr>
          <w:lang w:val="en-GB"/>
        </w:rPr>
        <w:t>new</w:t>
      </w:r>
      <w:r>
        <w:rPr>
          <w:lang w:val="en-GB"/>
        </w:rPr>
        <w:t>.</w:t>
      </w:r>
    </w:p>
    <w:p w14:paraId="1DDEFE7A" w14:textId="59494361" w:rsidR="004A3D5C" w:rsidRDefault="004A3D5C" w:rsidP="004A3D5C">
      <w:pPr>
        <w:rPr>
          <w:lang w:val="en-GB"/>
        </w:rPr>
      </w:pPr>
      <w:r>
        <w:rPr>
          <w:lang w:val="en-GB"/>
        </w:rPr>
        <w:t xml:space="preserve">A reminder that there are always </w:t>
      </w:r>
      <w:r>
        <w:rPr>
          <w:lang w:val="en-GB"/>
        </w:rPr>
        <w:tab/>
      </w:r>
      <w:proofErr w:type="gramStart"/>
      <w:r>
        <w:rPr>
          <w:lang w:val="en-GB"/>
        </w:rPr>
        <w:t>New</w:t>
      </w:r>
      <w:proofErr w:type="gramEnd"/>
      <w:r>
        <w:rPr>
          <w:lang w:val="en-GB"/>
        </w:rPr>
        <w:t xml:space="preserve"> possibilities</w:t>
      </w:r>
    </w:p>
    <w:p w14:paraId="3D036FDC" w14:textId="7C5FD476" w:rsidR="004A3D5C" w:rsidRDefault="004A3D5C" w:rsidP="004A3D5C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As-yet untapped resources</w:t>
      </w:r>
    </w:p>
    <w:p w14:paraId="17D0959E" w14:textId="4EB9BE69" w:rsidR="004A3D5C" w:rsidRDefault="004A3D5C" w:rsidP="004A3D5C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Unexpected developments in relationships</w:t>
      </w:r>
    </w:p>
    <w:p w14:paraId="64AC9147" w14:textId="2A0FC7F5" w:rsidR="004A3D5C" w:rsidRDefault="004A3D5C" w:rsidP="004A3D5C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C</w:t>
      </w:r>
      <w:r w:rsidR="00BF5269">
        <w:rPr>
          <w:lang w:val="en-GB"/>
        </w:rPr>
        <w:t>hanges that present as c</w:t>
      </w:r>
      <w:r>
        <w:rPr>
          <w:lang w:val="en-GB"/>
        </w:rPr>
        <w:t>hallenges</w:t>
      </w:r>
    </w:p>
    <w:p w14:paraId="3A4C3045" w14:textId="533C7C0E" w:rsidR="004A3D5C" w:rsidRDefault="004A3D5C" w:rsidP="004A3D5C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Unpredictable</w:t>
      </w:r>
      <w:r w:rsidR="00BF5269">
        <w:rPr>
          <w:lang w:val="en-GB"/>
        </w:rPr>
        <w:t xml:space="preserve"> turns of events</w:t>
      </w:r>
    </w:p>
    <w:p w14:paraId="1EAFF41E" w14:textId="1D389E56" w:rsidR="004A3D5C" w:rsidRDefault="004A3D5C" w:rsidP="004A3D5C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BF5269">
        <w:rPr>
          <w:lang w:val="en-GB"/>
        </w:rPr>
        <w:t>Dancing</w:t>
      </w:r>
      <w:r>
        <w:rPr>
          <w:lang w:val="en-GB"/>
        </w:rPr>
        <w:t xml:space="preserve"> lessons from God</w:t>
      </w:r>
      <w:r w:rsidR="00BF5269">
        <w:rPr>
          <w:lang w:val="en-GB"/>
        </w:rPr>
        <w:t>!</w:t>
      </w:r>
    </w:p>
    <w:p w14:paraId="5869613C" w14:textId="77777777" w:rsidR="004A3D5C" w:rsidRDefault="004A3D5C" w:rsidP="004A3D5C">
      <w:pPr>
        <w:rPr>
          <w:lang w:val="en-GB"/>
        </w:rPr>
      </w:pPr>
    </w:p>
    <w:p w14:paraId="256663E4" w14:textId="34D28EA5" w:rsidR="004A3D5C" w:rsidRDefault="004A3D5C" w:rsidP="004A3D5C">
      <w:pPr>
        <w:rPr>
          <w:lang w:val="en-GB"/>
        </w:rPr>
      </w:pPr>
      <w:r>
        <w:rPr>
          <w:lang w:val="en-GB"/>
        </w:rPr>
        <w:t>September is a</w:t>
      </w:r>
      <w:r w:rsidR="0012410A">
        <w:rPr>
          <w:lang w:val="en-GB"/>
        </w:rPr>
        <w:t xml:space="preserve"> gentle</w:t>
      </w:r>
      <w:r>
        <w:rPr>
          <w:lang w:val="en-GB"/>
        </w:rPr>
        <w:t xml:space="preserve"> invitation to start again</w:t>
      </w:r>
    </w:p>
    <w:p w14:paraId="7CDDCB8D" w14:textId="538B9E23" w:rsidR="004A3D5C" w:rsidRDefault="004A3D5C" w:rsidP="004A3D5C">
      <w:pPr>
        <w:ind w:left="720" w:firstLine="720"/>
        <w:rPr>
          <w:lang w:val="en-GB"/>
        </w:rPr>
      </w:pPr>
      <w:r>
        <w:rPr>
          <w:lang w:val="en-GB"/>
        </w:rPr>
        <w:t>a gift—in its own way—like</w:t>
      </w:r>
      <w:r w:rsidR="0012410A">
        <w:rPr>
          <w:lang w:val="en-GB"/>
        </w:rPr>
        <w:t xml:space="preserve"> the new beginnings of</w:t>
      </w:r>
    </w:p>
    <w:p w14:paraId="10D3F4A8" w14:textId="77777777" w:rsidR="004A3D5C" w:rsidRDefault="004A3D5C" w:rsidP="004A3D5C">
      <w:pPr>
        <w:ind w:left="720" w:firstLine="720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  <w:t>Advent</w:t>
      </w:r>
    </w:p>
    <w:p w14:paraId="57F6D284" w14:textId="4AD4FF14" w:rsidR="004A3D5C" w:rsidRDefault="004A3D5C" w:rsidP="004A3D5C">
      <w:pPr>
        <w:ind w:left="720" w:firstLine="720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="0012410A">
        <w:rPr>
          <w:lang w:val="en-GB"/>
        </w:rPr>
        <w:t>Each new year</w:t>
      </w:r>
    </w:p>
    <w:p w14:paraId="578CC504" w14:textId="77777777" w:rsidR="004A3D5C" w:rsidRDefault="004A3D5C" w:rsidP="004A3D5C">
      <w:pPr>
        <w:ind w:left="720" w:firstLine="720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  <w:t>Easter Sunday</w:t>
      </w:r>
    </w:p>
    <w:p w14:paraId="4786554F" w14:textId="0D56E02C" w:rsidR="004A3D5C" w:rsidRDefault="004A3D5C" w:rsidP="004A3D5C">
      <w:pPr>
        <w:ind w:left="720" w:firstLine="720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  <w:t>Birthdays and anniversaries</w:t>
      </w:r>
      <w:r w:rsidR="0012410A">
        <w:rPr>
          <w:lang w:val="en-GB"/>
        </w:rPr>
        <w:t>.</w:t>
      </w:r>
    </w:p>
    <w:p w14:paraId="0C4E4EBB" w14:textId="77777777" w:rsidR="0012410A" w:rsidRDefault="0012410A" w:rsidP="0012410A">
      <w:pPr>
        <w:rPr>
          <w:lang w:val="en-GB"/>
        </w:rPr>
      </w:pPr>
    </w:p>
    <w:p w14:paraId="2F683F96" w14:textId="5F4AB6DB" w:rsidR="0012410A" w:rsidRDefault="00BF0293" w:rsidP="0012410A">
      <w:pPr>
        <w:rPr>
          <w:lang w:val="en-GB"/>
        </w:rPr>
      </w:pPr>
      <w:r>
        <w:rPr>
          <w:lang w:val="en-GB"/>
        </w:rPr>
        <w:t>The s</w:t>
      </w:r>
      <w:r w:rsidR="0012410A">
        <w:rPr>
          <w:lang w:val="en-GB"/>
        </w:rPr>
        <w:t xml:space="preserve">horter days and longer nights, </w:t>
      </w:r>
    </w:p>
    <w:p w14:paraId="61B2F85D" w14:textId="59D1FB63" w:rsidR="0012410A" w:rsidRDefault="0012410A" w:rsidP="0012410A">
      <w:pPr>
        <w:rPr>
          <w:lang w:val="en-GB"/>
        </w:rPr>
      </w:pPr>
      <w:r>
        <w:rPr>
          <w:lang w:val="en-GB"/>
        </w:rPr>
        <w:t>the changing colours of the trees,</w:t>
      </w:r>
    </w:p>
    <w:p w14:paraId="634720A6" w14:textId="75E1108C" w:rsidR="00F65035" w:rsidRDefault="00F65035" w:rsidP="0012410A">
      <w:pPr>
        <w:rPr>
          <w:lang w:val="en-GB"/>
        </w:rPr>
      </w:pPr>
      <w:r>
        <w:rPr>
          <w:lang w:val="en-GB"/>
        </w:rPr>
        <w:t>the falling leaves,</w:t>
      </w:r>
    </w:p>
    <w:p w14:paraId="515A4EDC" w14:textId="77777777" w:rsidR="0012410A" w:rsidRDefault="0012410A" w:rsidP="0012410A">
      <w:pPr>
        <w:rPr>
          <w:lang w:val="en-GB"/>
        </w:rPr>
      </w:pPr>
      <w:r>
        <w:rPr>
          <w:lang w:val="en-GB"/>
        </w:rPr>
        <w:t xml:space="preserve">the cooler air </w:t>
      </w:r>
    </w:p>
    <w:p w14:paraId="1C60D50A" w14:textId="77777777" w:rsidR="00F65035" w:rsidRDefault="0012410A" w:rsidP="0012410A">
      <w:pPr>
        <w:ind w:firstLine="720"/>
        <w:rPr>
          <w:lang w:val="en-GB"/>
        </w:rPr>
      </w:pPr>
      <w:r>
        <w:rPr>
          <w:lang w:val="en-GB"/>
        </w:rPr>
        <w:t xml:space="preserve">all serve as reminders </w:t>
      </w:r>
    </w:p>
    <w:p w14:paraId="4137B12B" w14:textId="650F70A2" w:rsidR="00F65035" w:rsidRDefault="0012410A" w:rsidP="00F65035">
      <w:pPr>
        <w:ind w:left="720" w:firstLine="720"/>
        <w:rPr>
          <w:lang w:val="en-GB"/>
        </w:rPr>
      </w:pPr>
      <w:r>
        <w:rPr>
          <w:lang w:val="en-GB"/>
        </w:rPr>
        <w:t xml:space="preserve">that </w:t>
      </w:r>
      <w:r w:rsidR="00F65035">
        <w:rPr>
          <w:lang w:val="en-GB"/>
        </w:rPr>
        <w:t>everything moves on,</w:t>
      </w:r>
    </w:p>
    <w:p w14:paraId="2F917F44" w14:textId="46E7C20B" w:rsidR="0012410A" w:rsidRDefault="00F65035" w:rsidP="00F65035">
      <w:pPr>
        <w:ind w:left="720" w:firstLine="720"/>
        <w:rPr>
          <w:lang w:val="en-GB"/>
        </w:rPr>
      </w:pPr>
      <w:r>
        <w:rPr>
          <w:lang w:val="en-GB"/>
        </w:rPr>
        <w:t xml:space="preserve">that </w:t>
      </w:r>
      <w:r w:rsidR="0012410A">
        <w:rPr>
          <w:lang w:val="en-GB"/>
        </w:rPr>
        <w:t xml:space="preserve">we </w:t>
      </w:r>
      <w:r>
        <w:rPr>
          <w:lang w:val="en-GB"/>
        </w:rPr>
        <w:t>live as guests</w:t>
      </w:r>
      <w:r w:rsidR="0012410A">
        <w:rPr>
          <w:lang w:val="en-GB"/>
        </w:rPr>
        <w:t xml:space="preserve"> a world that we do not control.</w:t>
      </w:r>
    </w:p>
    <w:p w14:paraId="53D0284D" w14:textId="7670FE83" w:rsidR="0012410A" w:rsidRDefault="00F6693E" w:rsidP="0012410A">
      <w:pPr>
        <w:rPr>
          <w:lang w:val="en-GB"/>
        </w:rPr>
      </w:pPr>
      <w:r>
        <w:rPr>
          <w:lang w:val="en-GB"/>
        </w:rPr>
        <w:t>O</w:t>
      </w:r>
      <w:r w:rsidR="0012410A">
        <w:rPr>
          <w:lang w:val="en-GB"/>
        </w:rPr>
        <w:t xml:space="preserve">ur experiences </w:t>
      </w:r>
      <w:r>
        <w:rPr>
          <w:lang w:val="en-GB"/>
        </w:rPr>
        <w:t xml:space="preserve">all </w:t>
      </w:r>
      <w:r w:rsidR="0012410A">
        <w:rPr>
          <w:lang w:val="en-GB"/>
        </w:rPr>
        <w:t xml:space="preserve">relate us to </w:t>
      </w:r>
      <w:r w:rsidR="00BF0293">
        <w:rPr>
          <w:lang w:val="en-GB"/>
        </w:rPr>
        <w:t xml:space="preserve">the </w:t>
      </w:r>
      <w:r w:rsidR="005A10DC">
        <w:rPr>
          <w:lang w:val="en-GB"/>
        </w:rPr>
        <w:t xml:space="preserve">One </w:t>
      </w:r>
      <w:r w:rsidR="00BF0293">
        <w:rPr>
          <w:lang w:val="en-GB"/>
        </w:rPr>
        <w:t xml:space="preserve">Creator, who is </w:t>
      </w:r>
      <w:r w:rsidR="00E95C99">
        <w:rPr>
          <w:lang w:val="en-GB"/>
        </w:rPr>
        <w:t xml:space="preserve">ever </w:t>
      </w:r>
      <w:r w:rsidR="00BF0293">
        <w:rPr>
          <w:lang w:val="en-GB"/>
        </w:rPr>
        <w:t>inv</w:t>
      </w:r>
      <w:r w:rsidR="00E95C99">
        <w:rPr>
          <w:lang w:val="en-GB"/>
        </w:rPr>
        <w:t>iting</w:t>
      </w:r>
      <w:r w:rsidR="00BF0293">
        <w:rPr>
          <w:lang w:val="en-GB"/>
        </w:rPr>
        <w:t xml:space="preserve"> us to be aware of the complexity of what is around us and to treat it with care.</w:t>
      </w:r>
    </w:p>
    <w:p w14:paraId="1AA4969B" w14:textId="77777777" w:rsidR="00F65035" w:rsidRDefault="00F65035" w:rsidP="0012410A">
      <w:pPr>
        <w:rPr>
          <w:lang w:val="en-GB"/>
        </w:rPr>
      </w:pPr>
    </w:p>
    <w:p w14:paraId="2726AF9F" w14:textId="42047599" w:rsidR="00F65035" w:rsidRDefault="0049195B" w:rsidP="0012410A">
      <w:pPr>
        <w:rPr>
          <w:lang w:val="en-GB"/>
        </w:rPr>
      </w:pPr>
      <w:r>
        <w:rPr>
          <w:lang w:val="en-GB"/>
        </w:rPr>
        <w:t>There is more: “I am with you always, to the end of the age” (Matt 28:20).</w:t>
      </w:r>
    </w:p>
    <w:p w14:paraId="2F98BF27" w14:textId="77777777" w:rsidR="0049195B" w:rsidRDefault="0049195B" w:rsidP="0012410A">
      <w:pPr>
        <w:rPr>
          <w:lang w:val="en-GB"/>
        </w:rPr>
      </w:pPr>
    </w:p>
    <w:p w14:paraId="10013D67" w14:textId="75CD21FD" w:rsidR="0049195B" w:rsidRDefault="0049195B" w:rsidP="0012410A">
      <w:pPr>
        <w:rPr>
          <w:lang w:val="en-GB"/>
        </w:rPr>
      </w:pPr>
      <w:r>
        <w:rPr>
          <w:lang w:val="en-GB"/>
        </w:rPr>
        <w:t>September reminds us that we can always begin again, “Walking with Him step by step in the ways of the child”</w:t>
      </w:r>
      <w:r w:rsidR="00BF5269">
        <w:rPr>
          <w:lang w:val="en-GB"/>
        </w:rPr>
        <w:t xml:space="preserve"> (CC)</w:t>
      </w:r>
    </w:p>
    <w:p w14:paraId="57CCE02C" w14:textId="79D4BAE0" w:rsidR="0049195B" w:rsidRDefault="0049195B" w:rsidP="0012410A">
      <w:pPr>
        <w:rPr>
          <w:lang w:val="en-GB"/>
        </w:rPr>
      </w:pPr>
      <w:r>
        <w:rPr>
          <w:lang w:val="en-GB"/>
        </w:rPr>
        <w:tab/>
        <w:t xml:space="preserve">Nunc </w:t>
      </w:r>
      <w:proofErr w:type="spellStart"/>
      <w:r>
        <w:rPr>
          <w:lang w:val="en-GB"/>
        </w:rPr>
        <w:t>coepi</w:t>
      </w:r>
      <w:proofErr w:type="spellEnd"/>
      <w:r>
        <w:rPr>
          <w:lang w:val="en-GB"/>
        </w:rPr>
        <w:t>!</w:t>
      </w:r>
    </w:p>
    <w:p w14:paraId="1A47EFE3" w14:textId="770CED7B" w:rsidR="0049195B" w:rsidRDefault="0049195B" w:rsidP="0012410A">
      <w:pPr>
        <w:rPr>
          <w:lang w:val="en-GB"/>
        </w:rPr>
      </w:pPr>
      <w:r>
        <w:rPr>
          <w:lang w:val="en-GB"/>
        </w:rPr>
        <w:tab/>
        <w:t>Now I begin!</w:t>
      </w:r>
    </w:p>
    <w:p w14:paraId="592122D5" w14:textId="71121CE8" w:rsidR="0049195B" w:rsidRDefault="0049195B" w:rsidP="0012410A">
      <w:pPr>
        <w:rPr>
          <w:lang w:val="en-GB"/>
        </w:rPr>
      </w:pPr>
    </w:p>
    <w:p w14:paraId="16B1FD74" w14:textId="77777777" w:rsidR="00BF0293" w:rsidRDefault="00BF0293" w:rsidP="0012410A">
      <w:pPr>
        <w:rPr>
          <w:lang w:val="en-GB"/>
        </w:rPr>
      </w:pPr>
    </w:p>
    <w:p w14:paraId="6D0B7347" w14:textId="77777777" w:rsidR="00BF0293" w:rsidRDefault="00BF0293" w:rsidP="0012410A">
      <w:pPr>
        <w:rPr>
          <w:lang w:val="en-GB"/>
        </w:rPr>
      </w:pPr>
    </w:p>
    <w:p w14:paraId="22304391" w14:textId="65A008B8" w:rsidR="0012410A" w:rsidRPr="004A3D5C" w:rsidRDefault="0012410A" w:rsidP="0012410A">
      <w:pPr>
        <w:ind w:firstLine="720"/>
        <w:rPr>
          <w:lang w:val="en-GB"/>
        </w:rPr>
      </w:pPr>
      <w:r>
        <w:rPr>
          <w:lang w:val="en-GB"/>
        </w:rPr>
        <w:tab/>
        <w:t xml:space="preserve"> </w:t>
      </w:r>
    </w:p>
    <w:sectPr w:rsidR="0012410A" w:rsidRPr="004A3D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D5C"/>
    <w:rsid w:val="0012410A"/>
    <w:rsid w:val="00190184"/>
    <w:rsid w:val="00357227"/>
    <w:rsid w:val="00417C23"/>
    <w:rsid w:val="004862A1"/>
    <w:rsid w:val="0049195B"/>
    <w:rsid w:val="004A3D5C"/>
    <w:rsid w:val="00590544"/>
    <w:rsid w:val="005A10DC"/>
    <w:rsid w:val="0063335F"/>
    <w:rsid w:val="00887D65"/>
    <w:rsid w:val="00B177FF"/>
    <w:rsid w:val="00B40DF9"/>
    <w:rsid w:val="00B63636"/>
    <w:rsid w:val="00BF0293"/>
    <w:rsid w:val="00BF5269"/>
    <w:rsid w:val="00D65C8D"/>
    <w:rsid w:val="00E95C99"/>
    <w:rsid w:val="00F65035"/>
    <w:rsid w:val="00F6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7763786"/>
  <w15:chartTrackingRefBased/>
  <w15:docId w15:val="{13393E5F-B880-6849-9B68-4DF018554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3D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3D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3D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3D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3D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3D5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3D5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3D5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3D5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3D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3D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3D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3D5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3D5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3D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3D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3D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3D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3D5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3D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3D5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3D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3D5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3D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3D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3D5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3D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3D5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3D5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McDonald</dc:creator>
  <cp:keywords/>
  <dc:description/>
  <cp:lastModifiedBy>Patricia McDonald</cp:lastModifiedBy>
  <cp:revision>7</cp:revision>
  <dcterms:created xsi:type="dcterms:W3CDTF">2026-05-29T09:25:00Z</dcterms:created>
  <dcterms:modified xsi:type="dcterms:W3CDTF">2026-05-29T10:36:00Z</dcterms:modified>
</cp:coreProperties>
</file>