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08F9" w14:textId="77777777" w:rsidR="00524B5F" w:rsidRDefault="00524B5F" w:rsidP="00890B08">
      <w:pPr>
        <w:pStyle w:val="NoSpacing"/>
        <w:rPr>
          <w:highlight w:val="yellow"/>
        </w:rPr>
      </w:pPr>
    </w:p>
    <w:p w14:paraId="02DF9AD9" w14:textId="77777777" w:rsidR="00524B5F" w:rsidRPr="00BD149A" w:rsidRDefault="00524B5F" w:rsidP="00890B08">
      <w:pPr>
        <w:pStyle w:val="NoSpacing"/>
      </w:pPr>
    </w:p>
    <w:p w14:paraId="43600AA2" w14:textId="7A2E1AAC" w:rsidR="00905B82" w:rsidRDefault="00BD149A" w:rsidP="00890B08">
      <w:pPr>
        <w:pStyle w:val="NoSpacing"/>
      </w:pPr>
      <w:r>
        <w:t>Original Text by Peggy Crowley, SHCJ</w:t>
      </w:r>
    </w:p>
    <w:p w14:paraId="3CA6E390" w14:textId="77777777" w:rsidR="00905B82" w:rsidRDefault="00905B82" w:rsidP="00890B08">
      <w:pPr>
        <w:pStyle w:val="NoSpacing"/>
      </w:pPr>
    </w:p>
    <w:p w14:paraId="5A500EEB" w14:textId="5684B880" w:rsidR="00267F17" w:rsidRDefault="00F70161" w:rsidP="00890B08">
      <w:pPr>
        <w:pStyle w:val="NoSpacing"/>
      </w:pPr>
      <w:r>
        <w:t>SEEKING HOPE</w:t>
      </w:r>
    </w:p>
    <w:p w14:paraId="17B46114" w14:textId="77777777" w:rsidR="00267F17" w:rsidRDefault="00267F17" w:rsidP="00890B08">
      <w:pPr>
        <w:pStyle w:val="NoSpacing"/>
      </w:pPr>
    </w:p>
    <w:p w14:paraId="4AA26358" w14:textId="4C5944E2" w:rsidR="00340DA3" w:rsidRDefault="00890B08" w:rsidP="00890B08">
      <w:pPr>
        <w:pStyle w:val="NoSpacing"/>
      </w:pPr>
      <w:r>
        <w:t>Sometimes, when I think about the challenges before us, I feel overwhelmed.</w:t>
      </w:r>
    </w:p>
    <w:p w14:paraId="318D83E4" w14:textId="78084CE7" w:rsidR="00890B08" w:rsidRDefault="00890B08" w:rsidP="00890B08">
      <w:pPr>
        <w:pStyle w:val="NoSpacing"/>
      </w:pPr>
      <w:r>
        <w:t>But I’m never hopeless.</w:t>
      </w:r>
    </w:p>
    <w:p w14:paraId="04758D1E" w14:textId="77777777" w:rsidR="00905B82" w:rsidRDefault="00905B82" w:rsidP="00890B08">
      <w:pPr>
        <w:pStyle w:val="NoSpacing"/>
      </w:pPr>
    </w:p>
    <w:p w14:paraId="7AA6ADFC" w14:textId="77777777" w:rsidR="00905B82" w:rsidRDefault="00890B08" w:rsidP="00890B08">
      <w:pPr>
        <w:pStyle w:val="NoSpacing"/>
      </w:pPr>
      <w:r>
        <w:t xml:space="preserve">We are accompanied. </w:t>
      </w:r>
    </w:p>
    <w:p w14:paraId="6F82CD31" w14:textId="77777777" w:rsidR="00905B82" w:rsidRDefault="00905B82" w:rsidP="00890B08">
      <w:pPr>
        <w:pStyle w:val="NoSpacing"/>
      </w:pPr>
    </w:p>
    <w:p w14:paraId="1B837646" w14:textId="467D7A2E" w:rsidR="00890B08" w:rsidRDefault="00890B08" w:rsidP="00890B08">
      <w:pPr>
        <w:pStyle w:val="NoSpacing"/>
      </w:pPr>
      <w:r w:rsidRPr="00BD149A">
        <w:t>We are being sifted</w:t>
      </w:r>
      <w:r w:rsidR="00BD149A" w:rsidRPr="00BD149A">
        <w:t xml:space="preserve">, </w:t>
      </w:r>
      <w:r w:rsidRPr="00BD149A">
        <w:t>yes, and it is painful; many of us feel powerless and even afraid.</w:t>
      </w:r>
    </w:p>
    <w:p w14:paraId="06BE19DC" w14:textId="77777777" w:rsidR="00905B82" w:rsidRDefault="00905B82" w:rsidP="00890B08">
      <w:pPr>
        <w:pStyle w:val="NoSpacing"/>
      </w:pPr>
    </w:p>
    <w:p w14:paraId="62954FB2" w14:textId="0806C4F2" w:rsidR="00890B08" w:rsidRDefault="00890B08" w:rsidP="00890B08">
      <w:pPr>
        <w:pStyle w:val="NoSpacing"/>
      </w:pPr>
      <w:r>
        <w:t>But there is also an opportunity in this crisis to come out better.</w:t>
      </w:r>
    </w:p>
    <w:p w14:paraId="5BB35C29" w14:textId="77777777" w:rsidR="00890B08" w:rsidRDefault="00890B08" w:rsidP="00890B08">
      <w:pPr>
        <w:pStyle w:val="NoSpacing"/>
      </w:pPr>
    </w:p>
    <w:p w14:paraId="5593881D" w14:textId="77777777" w:rsidR="001B7E16" w:rsidRDefault="00AF6FE9" w:rsidP="00890B08">
      <w:pPr>
        <w:pStyle w:val="NoSpacing"/>
      </w:pPr>
      <w:r>
        <w:t>What the Lord asks of us today is a culture of service, not a throwaway culture</w:t>
      </w:r>
      <w:r w:rsidR="001B7E16">
        <w:t xml:space="preserve">. </w:t>
      </w:r>
    </w:p>
    <w:p w14:paraId="53DE24CF" w14:textId="447A02BD" w:rsidR="00890B08" w:rsidRDefault="001B7E16" w:rsidP="00890B08">
      <w:pPr>
        <w:pStyle w:val="NoSpacing"/>
      </w:pPr>
      <w:r>
        <w:t>But we can’t serve others unless we let their reality speak to us.</w:t>
      </w:r>
    </w:p>
    <w:p w14:paraId="6A6133FD" w14:textId="77777777" w:rsidR="001B7E16" w:rsidRDefault="001B7E16" w:rsidP="00890B08">
      <w:pPr>
        <w:pStyle w:val="NoSpacing"/>
      </w:pPr>
    </w:p>
    <w:p w14:paraId="738F011F" w14:textId="77777777" w:rsidR="0065391F" w:rsidRDefault="0065391F" w:rsidP="00890B08">
      <w:pPr>
        <w:pStyle w:val="NoSpacing"/>
      </w:pPr>
      <w:r>
        <w:t xml:space="preserve">To go there, you </w:t>
      </w:r>
      <w:proofErr w:type="gramStart"/>
      <w:r>
        <w:t>have to</w:t>
      </w:r>
      <w:proofErr w:type="gramEnd"/>
      <w:r>
        <w:t xml:space="preserve"> open your eyes and let the suffering around you touch you,</w:t>
      </w:r>
    </w:p>
    <w:p w14:paraId="603EA2F9" w14:textId="1BB17080" w:rsidR="001B7E16" w:rsidRDefault="0065391F" w:rsidP="00890B08">
      <w:pPr>
        <w:pStyle w:val="NoSpacing"/>
      </w:pPr>
      <w:r>
        <w:t xml:space="preserve"> so that you hear the Spirit of God speaking to you in the margins.</w:t>
      </w:r>
    </w:p>
    <w:p w14:paraId="7F87117B" w14:textId="77AB488F" w:rsidR="0065391F" w:rsidRDefault="0065391F" w:rsidP="00890B08">
      <w:pPr>
        <w:pStyle w:val="NoSpacing"/>
      </w:pPr>
    </w:p>
    <w:p w14:paraId="2590274F" w14:textId="3000703F" w:rsidR="0065391F" w:rsidRDefault="00561A89" w:rsidP="00890B08">
      <w:pPr>
        <w:pStyle w:val="NoSpacing"/>
      </w:pPr>
      <w:r>
        <w:t>People always say:</w:t>
      </w:r>
      <w:r w:rsidR="00C21F40">
        <w:t xml:space="preserve"> </w:t>
      </w:r>
      <w:r>
        <w:t xml:space="preserve">”wait and hope” </w:t>
      </w:r>
      <w:r w:rsidR="00784FD8">
        <w:t>– so much so that the word</w:t>
      </w:r>
      <w:r w:rsidR="00C21F40">
        <w:t xml:space="preserve"> </w:t>
      </w:r>
      <w:r w:rsidR="0056075E">
        <w:t>‘</w:t>
      </w:r>
      <w:proofErr w:type="spellStart"/>
      <w:r w:rsidR="0056075E">
        <w:t>esperar</w:t>
      </w:r>
      <w:proofErr w:type="spellEnd"/>
      <w:r w:rsidR="0056075E">
        <w:t>’ in Spanish</w:t>
      </w:r>
    </w:p>
    <w:p w14:paraId="45119A23" w14:textId="77777777" w:rsidR="00F66EE2" w:rsidRDefault="00106AB1" w:rsidP="00890B08">
      <w:pPr>
        <w:pStyle w:val="NoSpacing"/>
      </w:pPr>
      <w:r>
        <w:t>m</w:t>
      </w:r>
      <w:r w:rsidR="00C974D4">
        <w:t>eans</w:t>
      </w:r>
      <w:r>
        <w:t xml:space="preserve"> both “to hope” and “to wait” – but hope</w:t>
      </w:r>
      <w:r w:rsidR="00C111CE">
        <w:t xml:space="preserve"> is above all the </w:t>
      </w:r>
      <w:r w:rsidR="00BA6618">
        <w:t>virtue</w:t>
      </w:r>
      <w:r w:rsidR="00F52385">
        <w:t xml:space="preserve"> of movement</w:t>
      </w:r>
      <w:r w:rsidR="00210D88">
        <w:t xml:space="preserve"> </w:t>
      </w:r>
    </w:p>
    <w:p w14:paraId="52B2D674" w14:textId="07034B5D" w:rsidR="00C92143" w:rsidRDefault="00210D88" w:rsidP="00890B08">
      <w:pPr>
        <w:pStyle w:val="NoSpacing"/>
      </w:pPr>
      <w:r>
        <w:t>and the engine of</w:t>
      </w:r>
      <w:r w:rsidR="001763D1">
        <w:t xml:space="preserve"> change</w:t>
      </w:r>
      <w:r>
        <w:t>:</w:t>
      </w:r>
      <w:r w:rsidR="00575322">
        <w:t xml:space="preserve"> </w:t>
      </w:r>
      <w:r w:rsidR="00C92143">
        <w:t>it</w:t>
      </w:r>
      <w:r>
        <w:t>’s the</w:t>
      </w:r>
      <w:r w:rsidR="00997112">
        <w:t xml:space="preserve"> tension that brings together memory and ut</w:t>
      </w:r>
      <w:r w:rsidR="00A12143">
        <w:t>opia</w:t>
      </w:r>
      <w:r w:rsidR="00BA6618">
        <w:t xml:space="preserve"> </w:t>
      </w:r>
    </w:p>
    <w:p w14:paraId="2DDFD230" w14:textId="57BEEDBA" w:rsidR="00A12143" w:rsidRDefault="00BA6618" w:rsidP="00890B08">
      <w:pPr>
        <w:pStyle w:val="NoSpacing"/>
      </w:pPr>
      <w:r>
        <w:t>to</w:t>
      </w:r>
      <w:r w:rsidR="00256FE3">
        <w:t xml:space="preserve"> truly build the dreams that await us</w:t>
      </w:r>
      <w:r w:rsidR="00330946">
        <w:t>.</w:t>
      </w:r>
    </w:p>
    <w:p w14:paraId="7EB46910" w14:textId="77777777" w:rsidR="00ED151A" w:rsidRDefault="00ED151A" w:rsidP="00890B08">
      <w:pPr>
        <w:pStyle w:val="NoSpacing"/>
      </w:pPr>
    </w:p>
    <w:p w14:paraId="533BE0F9" w14:textId="4C3C8B62" w:rsidR="002B36B9" w:rsidRDefault="00ED151A" w:rsidP="00890B08">
      <w:pPr>
        <w:pStyle w:val="NoSpacing"/>
      </w:pPr>
      <w:r>
        <w:t xml:space="preserve">And if a dream fades, we need to go back and dream </w:t>
      </w:r>
      <w:r w:rsidR="002B36B9">
        <w:t xml:space="preserve">it again, in new forms, drawing with hope </w:t>
      </w:r>
      <w:r w:rsidR="00524B5F">
        <w:t>f</w:t>
      </w:r>
      <w:r w:rsidR="002B36B9">
        <w:t>rom the embers of memory.</w:t>
      </w:r>
    </w:p>
    <w:p w14:paraId="2B0C90A7" w14:textId="77777777" w:rsidR="002B36B9" w:rsidRDefault="002B36B9" w:rsidP="00890B08">
      <w:pPr>
        <w:pStyle w:val="NoSpacing"/>
      </w:pPr>
    </w:p>
    <w:p w14:paraId="17E89894" w14:textId="122954B2" w:rsidR="002B36B9" w:rsidRDefault="002B36B9" w:rsidP="00890B08">
      <w:pPr>
        <w:pStyle w:val="NoSpacing"/>
      </w:pPr>
      <w:r>
        <w:t>We Christians must know that hope</w:t>
      </w:r>
      <w:r w:rsidR="00A77E9A">
        <w:t xml:space="preserve"> doesn’t </w:t>
      </w:r>
      <w:r w:rsidR="009F6511">
        <w:t>d</w:t>
      </w:r>
      <w:r w:rsidR="00A77E9A">
        <w:t xml:space="preserve">eceive and doesn’t </w:t>
      </w:r>
      <w:r w:rsidR="009F6511">
        <w:t>dis</w:t>
      </w:r>
      <w:r w:rsidR="00A77E9A">
        <w:t>appoint:</w:t>
      </w:r>
    </w:p>
    <w:p w14:paraId="2A023DC6" w14:textId="457ED367" w:rsidR="00A77E9A" w:rsidRDefault="00A77E9A" w:rsidP="00890B08">
      <w:pPr>
        <w:pStyle w:val="NoSpacing"/>
      </w:pPr>
      <w:r>
        <w:t>All</w:t>
      </w:r>
      <w:r w:rsidR="000F49CA">
        <w:t xml:space="preserve"> is born to blossom in an eternal </w:t>
      </w:r>
      <w:r w:rsidR="00783245">
        <w:t>springtime.</w:t>
      </w:r>
    </w:p>
    <w:p w14:paraId="5EF7FE92" w14:textId="77777777" w:rsidR="00783245" w:rsidRDefault="00783245" w:rsidP="00890B08">
      <w:pPr>
        <w:pStyle w:val="NoSpacing"/>
      </w:pPr>
    </w:p>
    <w:p w14:paraId="47EC662D" w14:textId="55698BD1" w:rsidR="00783245" w:rsidRDefault="00783245" w:rsidP="00890B08">
      <w:pPr>
        <w:pStyle w:val="NoSpacing"/>
      </w:pPr>
      <w:r>
        <w:t>In the end, we will say only: I don’t recall anything in</w:t>
      </w:r>
      <w:r w:rsidR="003A5A38">
        <w:t xml:space="preserve"> which You are not there.</w:t>
      </w:r>
    </w:p>
    <w:p w14:paraId="4F2F169E" w14:textId="77777777" w:rsidR="00524B5F" w:rsidRPr="00524B5F" w:rsidRDefault="00524B5F" w:rsidP="00890B08">
      <w:pPr>
        <w:pStyle w:val="NoSpacing"/>
      </w:pPr>
    </w:p>
    <w:p w14:paraId="3C508A32" w14:textId="78D2719C" w:rsidR="00524B5F" w:rsidRPr="00524B5F" w:rsidRDefault="00524B5F" w:rsidP="00890B08">
      <w:pPr>
        <w:pStyle w:val="NoSpacing"/>
      </w:pPr>
      <w:r w:rsidRPr="00524B5F">
        <w:t>Reflection:  Where are my sources of hope these days?</w:t>
      </w:r>
    </w:p>
    <w:p w14:paraId="39F808A9" w14:textId="77777777" w:rsidR="003A5A38" w:rsidRDefault="003A5A38" w:rsidP="00890B08">
      <w:pPr>
        <w:pStyle w:val="NoSpacing"/>
      </w:pPr>
    </w:p>
    <w:p w14:paraId="5E4252AE" w14:textId="56C51F03" w:rsidR="00C974D4" w:rsidRDefault="00524B5F" w:rsidP="00890B08">
      <w:pPr>
        <w:pStyle w:val="NoSpacing"/>
      </w:pPr>
      <w:r>
        <w:t>Resources:</w:t>
      </w:r>
    </w:p>
    <w:p w14:paraId="461366D7" w14:textId="77777777" w:rsidR="00524B5F" w:rsidRDefault="00524B5F" w:rsidP="00524B5F">
      <w:pPr>
        <w:pStyle w:val="NoSpacing"/>
        <w:rPr>
          <w:u w:val="single"/>
        </w:rPr>
      </w:pPr>
      <w:r>
        <w:rPr>
          <w:u w:val="single"/>
        </w:rPr>
        <w:t>Let Us Dream: The Path to a Better Future</w:t>
      </w:r>
    </w:p>
    <w:p w14:paraId="715D1108" w14:textId="77777777" w:rsidR="00524B5F" w:rsidRDefault="00524B5F" w:rsidP="00524B5F">
      <w:pPr>
        <w:pStyle w:val="NoSpacing"/>
        <w:rPr>
          <w:u w:val="single"/>
        </w:rPr>
      </w:pPr>
    </w:p>
    <w:p w14:paraId="1A635253" w14:textId="77777777" w:rsidR="00524B5F" w:rsidRDefault="00524B5F" w:rsidP="00524B5F">
      <w:pPr>
        <w:pStyle w:val="NoSpacing"/>
        <w:rPr>
          <w:u w:val="single"/>
        </w:rPr>
      </w:pPr>
      <w:r>
        <w:rPr>
          <w:u w:val="single"/>
        </w:rPr>
        <w:t>Hope: The Autobiography of Jorge Mario Bergoglio</w:t>
      </w:r>
    </w:p>
    <w:p w14:paraId="13B4C0BB" w14:textId="77777777" w:rsidR="00524B5F" w:rsidRDefault="00524B5F" w:rsidP="00524B5F">
      <w:pPr>
        <w:pStyle w:val="NoSpacing"/>
      </w:pPr>
    </w:p>
    <w:p w14:paraId="18528DDE" w14:textId="77777777" w:rsidR="00524B5F" w:rsidRDefault="00524B5F" w:rsidP="00524B5F">
      <w:pPr>
        <w:pStyle w:val="NoSpacing"/>
      </w:pPr>
      <w:r>
        <w:t>Psalm 121</w:t>
      </w:r>
    </w:p>
    <w:p w14:paraId="32193F83" w14:textId="77777777" w:rsidR="00524B5F" w:rsidRDefault="00524B5F" w:rsidP="00524B5F">
      <w:pPr>
        <w:pStyle w:val="NoSpacing"/>
      </w:pPr>
      <w:r>
        <w:t>My heart’s eyes behold your divine glory!</w:t>
      </w:r>
    </w:p>
    <w:p w14:paraId="0DA65178" w14:textId="77777777" w:rsidR="00524B5F" w:rsidRDefault="00524B5F" w:rsidP="00524B5F">
      <w:pPr>
        <w:pStyle w:val="NoSpacing"/>
      </w:pPr>
      <w:r>
        <w:t>From whence does my help come!</w:t>
      </w:r>
    </w:p>
    <w:p w14:paraId="40902A02" w14:textId="77777777" w:rsidR="00524B5F" w:rsidRDefault="00524B5F" w:rsidP="00524B5F">
      <w:pPr>
        <w:pStyle w:val="NoSpacing"/>
      </w:pPr>
      <w:r>
        <w:lastRenderedPageBreak/>
        <w:t>My help comes from You,</w:t>
      </w:r>
    </w:p>
    <w:p w14:paraId="75A85827" w14:textId="77777777" w:rsidR="00524B5F" w:rsidRDefault="00524B5F" w:rsidP="00524B5F">
      <w:pPr>
        <w:pStyle w:val="NoSpacing"/>
      </w:pPr>
      <w:r>
        <w:t>Who created heaven and earth.</w:t>
      </w:r>
    </w:p>
    <w:p w14:paraId="564AD0AB" w14:textId="77777777" w:rsidR="00524B5F" w:rsidRDefault="00524B5F" w:rsidP="00524B5F">
      <w:pPr>
        <w:pStyle w:val="NoSpacing"/>
      </w:pPr>
    </w:p>
    <w:p w14:paraId="0F341DBF" w14:textId="77777777" w:rsidR="00524B5F" w:rsidRDefault="00524B5F" w:rsidP="00524B5F">
      <w:pPr>
        <w:pStyle w:val="NoSpacing"/>
      </w:pPr>
      <w:r>
        <w:t>You strengthen and uphold me,</w:t>
      </w:r>
    </w:p>
    <w:p w14:paraId="5D65D1E5" w14:textId="77777777" w:rsidR="00524B5F" w:rsidRDefault="00524B5F" w:rsidP="00524B5F">
      <w:pPr>
        <w:pStyle w:val="NoSpacing"/>
      </w:pPr>
      <w:r>
        <w:t>You, who are ever at my side,</w:t>
      </w:r>
    </w:p>
    <w:p w14:paraId="26323029" w14:textId="77777777" w:rsidR="00524B5F" w:rsidRDefault="00524B5F" w:rsidP="00524B5F">
      <w:pPr>
        <w:pStyle w:val="NoSpacing"/>
      </w:pPr>
      <w:r>
        <w:t>Behold! You who watch over the nations</w:t>
      </w:r>
    </w:p>
    <w:p w14:paraId="6E6E52EF" w14:textId="77777777" w:rsidR="00524B5F" w:rsidRDefault="00524B5F" w:rsidP="00524B5F">
      <w:pPr>
        <w:pStyle w:val="NoSpacing"/>
      </w:pPr>
      <w:r>
        <w:t>Will see all hearts awaken to the light.</w:t>
      </w:r>
    </w:p>
    <w:p w14:paraId="197083F4" w14:textId="77777777" w:rsidR="00524B5F" w:rsidRDefault="00524B5F" w:rsidP="00524B5F">
      <w:pPr>
        <w:pStyle w:val="NoSpacing"/>
      </w:pPr>
    </w:p>
    <w:p w14:paraId="0C82D520" w14:textId="77777777" w:rsidR="00524B5F" w:rsidRDefault="00524B5F" w:rsidP="00524B5F">
      <w:pPr>
        <w:pStyle w:val="NoSpacing"/>
      </w:pPr>
      <w:r>
        <w:t xml:space="preserve">For You are the Great </w:t>
      </w:r>
      <w:proofErr w:type="gramStart"/>
      <w:r>
        <w:t>Counselor;</w:t>
      </w:r>
      <w:proofErr w:type="gramEnd"/>
    </w:p>
    <w:p w14:paraId="1236E9EB" w14:textId="77777777" w:rsidR="00524B5F" w:rsidRDefault="00524B5F" w:rsidP="00524B5F">
      <w:pPr>
        <w:pStyle w:val="NoSpacing"/>
      </w:pPr>
      <w:r>
        <w:t>You dwell within all hearts,</w:t>
      </w:r>
    </w:p>
    <w:p w14:paraId="5FB8A62D" w14:textId="77777777" w:rsidR="00524B5F" w:rsidRDefault="00524B5F" w:rsidP="00524B5F">
      <w:pPr>
        <w:pStyle w:val="NoSpacing"/>
      </w:pPr>
      <w:r>
        <w:t>That we might respond to the</w:t>
      </w:r>
    </w:p>
    <w:p w14:paraId="49CBE2F7" w14:textId="77777777" w:rsidR="00524B5F" w:rsidRDefault="00524B5F" w:rsidP="00524B5F">
      <w:pPr>
        <w:pStyle w:val="NoSpacing"/>
      </w:pPr>
      <w:r>
        <w:t>Universal Heart—</w:t>
      </w:r>
    </w:p>
    <w:p w14:paraId="2DCEF6AC" w14:textId="77777777" w:rsidR="00524B5F" w:rsidRDefault="00524B5F" w:rsidP="00524B5F">
      <w:pPr>
        <w:pStyle w:val="NoSpacing"/>
      </w:pPr>
      <w:r>
        <w:t>Like the sun that nourishes us by day,</w:t>
      </w:r>
    </w:p>
    <w:p w14:paraId="77D9EF42" w14:textId="77777777" w:rsidR="00524B5F" w:rsidRDefault="00524B5F" w:rsidP="00524B5F">
      <w:pPr>
        <w:pStyle w:val="NoSpacing"/>
      </w:pPr>
      <w:r>
        <w:t>Like the stars that guide the</w:t>
      </w:r>
    </w:p>
    <w:p w14:paraId="7EBCC1D1" w14:textId="77777777" w:rsidR="00524B5F" w:rsidRDefault="00524B5F" w:rsidP="00524B5F">
      <w:pPr>
        <w:pStyle w:val="NoSpacing"/>
      </w:pPr>
      <w:r>
        <w:t>Wayfarer at night.</w:t>
      </w:r>
    </w:p>
    <w:p w14:paraId="2A645F18" w14:textId="77777777" w:rsidR="00524B5F" w:rsidRDefault="00524B5F" w:rsidP="00524B5F">
      <w:pPr>
        <w:pStyle w:val="NoSpacing"/>
      </w:pPr>
    </w:p>
    <w:p w14:paraId="67A0F269" w14:textId="77777777" w:rsidR="00524B5F" w:rsidRDefault="00524B5F" w:rsidP="00524B5F">
      <w:pPr>
        <w:pStyle w:val="NoSpacing"/>
      </w:pPr>
      <w:r>
        <w:t>In You we shall not be afraid of the darkness,</w:t>
      </w:r>
    </w:p>
    <w:p w14:paraId="2480860E" w14:textId="77777777" w:rsidR="00524B5F" w:rsidRDefault="00524B5F" w:rsidP="00524B5F">
      <w:pPr>
        <w:pStyle w:val="NoSpacing"/>
      </w:pPr>
      <w:r>
        <w:t xml:space="preserve">For, </w:t>
      </w:r>
      <w:proofErr w:type="gramStart"/>
      <w:r>
        <w:t>You</w:t>
      </w:r>
      <w:proofErr w:type="gramEnd"/>
      <w:r>
        <w:t xml:space="preserve"> are the light of our life.</w:t>
      </w:r>
    </w:p>
    <w:p w14:paraId="71A38DBE" w14:textId="77777777" w:rsidR="00524B5F" w:rsidRDefault="00524B5F" w:rsidP="00524B5F">
      <w:pPr>
        <w:pStyle w:val="NoSpacing"/>
      </w:pPr>
      <w:r>
        <w:t>May You keep us in our going out</w:t>
      </w:r>
    </w:p>
    <w:p w14:paraId="2A8196E1" w14:textId="77777777" w:rsidR="00524B5F" w:rsidRDefault="00524B5F" w:rsidP="00524B5F">
      <w:pPr>
        <w:pStyle w:val="NoSpacing"/>
      </w:pPr>
      <w:r>
        <w:t>And our coming in, from this time forth</w:t>
      </w:r>
    </w:p>
    <w:p w14:paraId="4885FBF2" w14:textId="77777777" w:rsidR="00524B5F" w:rsidRDefault="00524B5F" w:rsidP="00524B5F">
      <w:pPr>
        <w:pStyle w:val="NoSpacing"/>
      </w:pPr>
      <w:r>
        <w:t>And forevermore.</w:t>
      </w:r>
    </w:p>
    <w:p w14:paraId="571F5452" w14:textId="77777777" w:rsidR="00524B5F" w:rsidRDefault="00524B5F" w:rsidP="00524B5F">
      <w:pPr>
        <w:pStyle w:val="NoSpacing"/>
      </w:pPr>
    </w:p>
    <w:p w14:paraId="67F2ACB9" w14:textId="77777777" w:rsidR="00524B5F" w:rsidRDefault="00524B5F" w:rsidP="00524B5F">
      <w:pPr>
        <w:pStyle w:val="NoSpacing"/>
      </w:pPr>
    </w:p>
    <w:p w14:paraId="653F3CFB" w14:textId="77777777" w:rsidR="00524B5F" w:rsidRDefault="00524B5F" w:rsidP="00890B08">
      <w:pPr>
        <w:pStyle w:val="NoSpacing"/>
      </w:pPr>
    </w:p>
    <w:sectPr w:rsidR="0052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E0"/>
    <w:rsid w:val="000203D8"/>
    <w:rsid w:val="00024D46"/>
    <w:rsid w:val="000479CC"/>
    <w:rsid w:val="00071564"/>
    <w:rsid w:val="000B6B53"/>
    <w:rsid w:val="000C4C4D"/>
    <w:rsid w:val="000D4D36"/>
    <w:rsid w:val="000F49CA"/>
    <w:rsid w:val="001050B2"/>
    <w:rsid w:val="00106AB1"/>
    <w:rsid w:val="00142C05"/>
    <w:rsid w:val="001763D1"/>
    <w:rsid w:val="00182B60"/>
    <w:rsid w:val="00192D60"/>
    <w:rsid w:val="001B7E16"/>
    <w:rsid w:val="001C62CF"/>
    <w:rsid w:val="00210D88"/>
    <w:rsid w:val="00211C6D"/>
    <w:rsid w:val="00243246"/>
    <w:rsid w:val="00246D76"/>
    <w:rsid w:val="00256FE3"/>
    <w:rsid w:val="00257033"/>
    <w:rsid w:val="00267F17"/>
    <w:rsid w:val="00285327"/>
    <w:rsid w:val="002B36B9"/>
    <w:rsid w:val="002F5F1C"/>
    <w:rsid w:val="00323B77"/>
    <w:rsid w:val="00330946"/>
    <w:rsid w:val="00340DA3"/>
    <w:rsid w:val="003569F6"/>
    <w:rsid w:val="00384C1B"/>
    <w:rsid w:val="003A5A38"/>
    <w:rsid w:val="003D0928"/>
    <w:rsid w:val="004B20E7"/>
    <w:rsid w:val="004F0216"/>
    <w:rsid w:val="00517ADE"/>
    <w:rsid w:val="00524B5F"/>
    <w:rsid w:val="00533F40"/>
    <w:rsid w:val="0056075E"/>
    <w:rsid w:val="00561A89"/>
    <w:rsid w:val="00575322"/>
    <w:rsid w:val="005D112A"/>
    <w:rsid w:val="00620C88"/>
    <w:rsid w:val="006416E0"/>
    <w:rsid w:val="0065391F"/>
    <w:rsid w:val="00746FF0"/>
    <w:rsid w:val="00756763"/>
    <w:rsid w:val="00783245"/>
    <w:rsid w:val="00784FD8"/>
    <w:rsid w:val="007A5EA3"/>
    <w:rsid w:val="007C19D8"/>
    <w:rsid w:val="007D51C4"/>
    <w:rsid w:val="008379F9"/>
    <w:rsid w:val="00890B08"/>
    <w:rsid w:val="008A320E"/>
    <w:rsid w:val="008E1DE4"/>
    <w:rsid w:val="00905B82"/>
    <w:rsid w:val="00997112"/>
    <w:rsid w:val="009E2E5D"/>
    <w:rsid w:val="009F0319"/>
    <w:rsid w:val="009F5398"/>
    <w:rsid w:val="009F6511"/>
    <w:rsid w:val="00A12143"/>
    <w:rsid w:val="00A3586D"/>
    <w:rsid w:val="00A42742"/>
    <w:rsid w:val="00A77E9A"/>
    <w:rsid w:val="00A94E50"/>
    <w:rsid w:val="00AF6FE9"/>
    <w:rsid w:val="00B032A2"/>
    <w:rsid w:val="00B21BEC"/>
    <w:rsid w:val="00B4700C"/>
    <w:rsid w:val="00B62273"/>
    <w:rsid w:val="00B935A5"/>
    <w:rsid w:val="00BA6618"/>
    <w:rsid w:val="00BD149A"/>
    <w:rsid w:val="00C111CE"/>
    <w:rsid w:val="00C204D1"/>
    <w:rsid w:val="00C21F40"/>
    <w:rsid w:val="00C5071A"/>
    <w:rsid w:val="00C87CF1"/>
    <w:rsid w:val="00C92143"/>
    <w:rsid w:val="00C974D4"/>
    <w:rsid w:val="00CD0AA8"/>
    <w:rsid w:val="00CE1644"/>
    <w:rsid w:val="00D04FD2"/>
    <w:rsid w:val="00D070DA"/>
    <w:rsid w:val="00D271F1"/>
    <w:rsid w:val="00D60D50"/>
    <w:rsid w:val="00DF0B80"/>
    <w:rsid w:val="00DF1B0F"/>
    <w:rsid w:val="00E03103"/>
    <w:rsid w:val="00EA53F2"/>
    <w:rsid w:val="00ED151A"/>
    <w:rsid w:val="00F034D5"/>
    <w:rsid w:val="00F52385"/>
    <w:rsid w:val="00F66EE2"/>
    <w:rsid w:val="00F70161"/>
    <w:rsid w:val="00F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6C49"/>
  <w15:chartTrackingRefBased/>
  <w15:docId w15:val="{629CD5E2-C2B0-4C70-95F0-6A02E7A1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6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0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Crowley</dc:creator>
  <cp:keywords/>
  <dc:description/>
  <cp:lastModifiedBy>Colleen Carroll</cp:lastModifiedBy>
  <cp:revision>2</cp:revision>
  <cp:lastPrinted>2025-07-20T22:39:00Z</cp:lastPrinted>
  <dcterms:created xsi:type="dcterms:W3CDTF">2025-10-28T14:20:00Z</dcterms:created>
  <dcterms:modified xsi:type="dcterms:W3CDTF">2025-10-28T14:20:00Z</dcterms:modified>
</cp:coreProperties>
</file>