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1E99" w14:textId="77777777" w:rsidR="00472333" w:rsidRPr="00472333" w:rsidRDefault="00472333" w:rsidP="00472333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</w:pP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t>Here is Pope Leo’s full prayer for discernment:</w:t>
      </w:r>
    </w:p>
    <w:p w14:paraId="6F32DBF3" w14:textId="77777777" w:rsidR="00472333" w:rsidRPr="00472333" w:rsidRDefault="00472333" w:rsidP="004723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</w:pP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t>Holy Spirit, you, light of our understanding,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gentle breath that guides our decisions,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grant me the grace to listen attentively to your voice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and to discern the hidden paths of my heart,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so that I may grasp what truly matters to you,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and free my heart from its troubles.</w:t>
      </w:r>
    </w:p>
    <w:p w14:paraId="0D2CE999" w14:textId="77777777" w:rsidR="00472333" w:rsidRPr="00472333" w:rsidRDefault="00472333" w:rsidP="004723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</w:pP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t>I ask you for the grace to learn how to pause,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to become aware of the way I act,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of the feelings that dwell within me,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and of the thoughts that overwhelm me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which, so often, I fail to notice.</w:t>
      </w:r>
    </w:p>
    <w:p w14:paraId="19CC6C80" w14:textId="6C806D6C" w:rsidR="00472333" w:rsidRPr="00472333" w:rsidRDefault="00472333" w:rsidP="00472333">
      <w:pPr>
        <w:shd w:val="clear" w:color="auto" w:fill="FFFFFF"/>
        <w:spacing w:after="0" w:line="240" w:lineRule="auto"/>
        <w:textAlignment w:val="top"/>
        <w:outlineLvl w:val="3"/>
        <w:rPr>
          <w:rFonts w:ascii="Calibri" w:eastAsia="Times New Roman" w:hAnsi="Calibri" w:cs="Calibri"/>
          <w:b/>
          <w:bCs/>
          <w:caps/>
          <w:color w:val="38323C"/>
          <w:spacing w:val="-2"/>
          <w:kern w:val="0"/>
          <w:sz w:val="29"/>
          <w:szCs w:val="29"/>
          <w14:ligatures w14:val="none"/>
        </w:rPr>
      </w:pPr>
    </w:p>
    <w:p w14:paraId="01F4B8A4" w14:textId="77777777" w:rsidR="00472333" w:rsidRPr="00472333" w:rsidRDefault="00472333" w:rsidP="004723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</w:pP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t>I long for my choices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to lead me to the joy of the Gospel.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Even if I must go through moments of doubt and fatigue,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even if I must struggle, reflect, search, and begin again…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Because, at the end of the journey,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your consolation is the fruit of the right decision.</w:t>
      </w:r>
    </w:p>
    <w:p w14:paraId="245C1012" w14:textId="77777777" w:rsidR="00472333" w:rsidRPr="00472333" w:rsidRDefault="00472333" w:rsidP="004723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</w:pP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t>Grant me a deeper understanding of what moves me,</w:t>
      </w: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br/>
        <w:t>so that I may reject what draws me away from Christ,</w:t>
      </w:r>
    </w:p>
    <w:p w14:paraId="7AE1479F" w14:textId="77777777" w:rsidR="00472333" w:rsidRPr="00472333" w:rsidRDefault="00472333" w:rsidP="00472333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</w:pP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t>and love him and serve him more fully.</w:t>
      </w:r>
    </w:p>
    <w:p w14:paraId="2F85A1BD" w14:textId="77777777" w:rsidR="00472333" w:rsidRPr="00472333" w:rsidRDefault="00472333" w:rsidP="00472333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</w:pPr>
      <w:r w:rsidRPr="00472333">
        <w:rPr>
          <w:rFonts w:ascii="Calibri" w:eastAsia="Times New Roman" w:hAnsi="Calibri" w:cs="Calibri"/>
          <w:color w:val="2F222A"/>
          <w:kern w:val="0"/>
          <w:sz w:val="27"/>
          <w:szCs w:val="27"/>
          <w14:ligatures w14:val="none"/>
        </w:rPr>
        <w:t>Amen.</w:t>
      </w:r>
    </w:p>
    <w:p w14:paraId="65098094" w14:textId="77777777" w:rsidR="00472333" w:rsidRDefault="00472333"/>
    <w:sectPr w:rsidR="0047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33"/>
    <w:rsid w:val="00472333"/>
    <w:rsid w:val="00C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7B267"/>
  <w15:chartTrackingRefBased/>
  <w15:docId w15:val="{29D6ED50-21CD-BD40-9543-2CD5FA2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2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2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3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ppercase">
    <w:name w:val="uppercase"/>
    <w:basedOn w:val="DefaultParagraphFont"/>
    <w:rsid w:val="00472333"/>
  </w:style>
  <w:style w:type="character" w:customStyle="1" w:styleId="post-number">
    <w:name w:val="post-number"/>
    <w:basedOn w:val="DefaultParagraphFont"/>
    <w:rsid w:val="00472333"/>
  </w:style>
  <w:style w:type="character" w:styleId="Hyperlink">
    <w:name w:val="Hyperlink"/>
    <w:basedOn w:val="DefaultParagraphFont"/>
    <w:uiPriority w:val="99"/>
    <w:semiHidden/>
    <w:unhideWhenUsed/>
    <w:rsid w:val="00472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11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3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29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2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906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702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Carroll</dc:creator>
  <cp:keywords/>
  <dc:description/>
  <cp:lastModifiedBy>Colleen Carroll</cp:lastModifiedBy>
  <cp:revision>1</cp:revision>
  <dcterms:created xsi:type="dcterms:W3CDTF">2025-07-31T19:00:00Z</dcterms:created>
  <dcterms:modified xsi:type="dcterms:W3CDTF">2025-07-31T19:02:00Z</dcterms:modified>
</cp:coreProperties>
</file>