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8D0D" w14:textId="78BA5915" w:rsidR="00AC74A3" w:rsidRDefault="00AC74A3" w:rsidP="00DA1630">
      <w:pPr>
        <w:spacing w:line="240" w:lineRule="auto"/>
        <w:contextualSpacing/>
        <w:textAlignment w:val="baseline"/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</w:pPr>
      <w:r w:rsidRPr="00AC74A3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 xml:space="preserve">How has God </w:t>
      </w:r>
      <w:r w:rsidR="00083E53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>brought</w:t>
      </w:r>
      <w:r w:rsidRPr="00AC74A3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 xml:space="preserve"> light and joy in your darkest days?</w:t>
      </w:r>
    </w:p>
    <w:p w14:paraId="7FF6EB76" w14:textId="22AC81FB" w:rsidR="00DA1630" w:rsidRDefault="00DA1630" w:rsidP="00DA1630">
      <w:pPr>
        <w:spacing w:line="240" w:lineRule="auto"/>
        <w:contextualSpacing/>
        <w:textAlignment w:val="baseline"/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 xml:space="preserve">by </w:t>
      </w:r>
      <w:r w:rsidRPr="00DA1630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 xml:space="preserve">Patricia </w:t>
      </w:r>
      <w:proofErr w:type="spellStart"/>
      <w:r w:rsidRPr="00DA1630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>Chidiuto</w:t>
      </w:r>
      <w:proofErr w:type="spellEnd"/>
      <w:r w:rsidRPr="00DA1630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 xml:space="preserve"> </w:t>
      </w:r>
      <w:proofErr w:type="spellStart"/>
      <w:r w:rsidRPr="00DA1630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>Duru</w:t>
      </w:r>
      <w:proofErr w:type="spellEnd"/>
      <w:r w:rsidRPr="00DA1630"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>, S</w:t>
      </w:r>
      <w:r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  <w:t>HCJ</w:t>
      </w:r>
    </w:p>
    <w:p w14:paraId="111141C6" w14:textId="77777777" w:rsidR="00DA1630" w:rsidRDefault="00DA1630" w:rsidP="00DA1630">
      <w:pPr>
        <w:spacing w:line="240" w:lineRule="auto"/>
        <w:contextualSpacing/>
        <w:textAlignment w:val="baseline"/>
        <w:rPr>
          <w:rFonts w:eastAsia="Times New Roman" w:cstheme="minorHAnsi"/>
          <w:b/>
          <w:bCs/>
          <w:color w:val="363936"/>
          <w:kern w:val="0"/>
          <w:sz w:val="24"/>
          <w:szCs w:val="24"/>
          <w14:ligatures w14:val="none"/>
        </w:rPr>
      </w:pPr>
    </w:p>
    <w:p w14:paraId="21C6F93F" w14:textId="1EAD173D" w:rsidR="00083E53" w:rsidRPr="00083E53" w:rsidRDefault="00083E53" w:rsidP="00DA1630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83E5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Advent is a time for reflecting upon experiences of new light and life.</w:t>
      </w:r>
    </w:p>
    <w:p w14:paraId="6894D707" w14:textId="77777777" w:rsidR="00083E53" w:rsidRDefault="00083E53" w:rsidP="00DA1630">
      <w:pPr>
        <w:spacing w:line="240" w:lineRule="auto"/>
        <w:contextualSpacing/>
        <w:textAlignment w:val="baseline"/>
        <w:rPr>
          <w:sz w:val="24"/>
          <w:szCs w:val="24"/>
        </w:rPr>
      </w:pPr>
    </w:p>
    <w:p w14:paraId="0F9CBA4B" w14:textId="310A0B93" w:rsidR="002B290A" w:rsidRDefault="00F972BF" w:rsidP="00DA1630">
      <w:pPr>
        <w:spacing w:line="240" w:lineRule="auto"/>
        <w:contextualSpacing/>
        <w:textAlignment w:val="baseline"/>
        <w:rPr>
          <w:sz w:val="24"/>
          <w:szCs w:val="24"/>
        </w:rPr>
      </w:pPr>
      <w:r w:rsidRPr="00AC74A3">
        <w:rPr>
          <w:sz w:val="24"/>
          <w:szCs w:val="24"/>
        </w:rPr>
        <w:t>My life these past months has been miraculous. My sickness has given rise to new life</w:t>
      </w:r>
      <w:r w:rsidR="00083E53">
        <w:rPr>
          <w:sz w:val="24"/>
          <w:szCs w:val="24"/>
        </w:rPr>
        <w:t>,</w:t>
      </w:r>
      <w:r w:rsidRPr="00AC74A3">
        <w:rPr>
          <w:sz w:val="24"/>
          <w:szCs w:val="24"/>
        </w:rPr>
        <w:t xml:space="preserve"> </w:t>
      </w:r>
      <w:r w:rsidR="00A03AF0" w:rsidRPr="00AC74A3">
        <w:rPr>
          <w:sz w:val="24"/>
          <w:szCs w:val="24"/>
        </w:rPr>
        <w:t>and e</w:t>
      </w:r>
      <w:r w:rsidRPr="00AC74A3">
        <w:rPr>
          <w:sz w:val="24"/>
          <w:szCs w:val="24"/>
        </w:rPr>
        <w:t>ach new day brings beams of joy and hope.</w:t>
      </w:r>
      <w:r w:rsidR="002B290A" w:rsidRPr="00AC74A3">
        <w:rPr>
          <w:sz w:val="24"/>
          <w:szCs w:val="24"/>
        </w:rPr>
        <w:t xml:space="preserve"> </w:t>
      </w:r>
    </w:p>
    <w:p w14:paraId="68D8B449" w14:textId="77777777" w:rsidR="00DA1630" w:rsidRPr="002B290A" w:rsidRDefault="00DA1630" w:rsidP="00DA1630">
      <w:pPr>
        <w:spacing w:line="240" w:lineRule="auto"/>
        <w:contextualSpacing/>
        <w:textAlignment w:val="baseline"/>
        <w:rPr>
          <w:rFonts w:ascii="Roboto" w:eastAsia="Times New Roman" w:hAnsi="Roboto" w:cs="Times New Roman"/>
          <w:color w:val="363936"/>
          <w:kern w:val="0"/>
          <w:sz w:val="24"/>
          <w:szCs w:val="24"/>
          <w14:ligatures w14:val="none"/>
        </w:rPr>
      </w:pPr>
    </w:p>
    <w:p w14:paraId="4C83F429" w14:textId="3BEFD656" w:rsidR="00F972BF" w:rsidRDefault="00AC74A3" w:rsidP="00DA16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My</w:t>
      </w:r>
      <w:r w:rsidR="00F972BF" w:rsidRPr="00AC74A3">
        <w:rPr>
          <w:sz w:val="24"/>
          <w:szCs w:val="24"/>
        </w:rPr>
        <w:t xml:space="preserve"> challenges have</w:t>
      </w:r>
      <w:r w:rsidR="00C478FE">
        <w:rPr>
          <w:sz w:val="24"/>
          <w:szCs w:val="24"/>
        </w:rPr>
        <w:t xml:space="preserve"> also</w:t>
      </w:r>
      <w:r w:rsidR="00F972BF" w:rsidRPr="00AC74A3">
        <w:rPr>
          <w:sz w:val="24"/>
          <w:szCs w:val="24"/>
        </w:rPr>
        <w:t xml:space="preserve"> become a source of enrichment </w:t>
      </w:r>
      <w:r w:rsidR="00A03AF0" w:rsidRPr="00AC74A3">
        <w:rPr>
          <w:sz w:val="24"/>
          <w:szCs w:val="24"/>
        </w:rPr>
        <w:t xml:space="preserve">for </w:t>
      </w:r>
      <w:r w:rsidR="00F972BF" w:rsidRPr="00AC74A3">
        <w:rPr>
          <w:sz w:val="24"/>
          <w:szCs w:val="24"/>
        </w:rPr>
        <w:t>everyone around me. I believe that every time we pass from one stage or season of life to another, something in us dies, and something new is born</w:t>
      </w:r>
      <w:r w:rsidR="002B290A" w:rsidRPr="00AC74A3">
        <w:rPr>
          <w:sz w:val="24"/>
          <w:szCs w:val="24"/>
        </w:rPr>
        <w:t xml:space="preserve">. </w:t>
      </w:r>
    </w:p>
    <w:p w14:paraId="7F1AFDBC" w14:textId="77777777" w:rsidR="00DA1630" w:rsidRPr="00AC74A3" w:rsidRDefault="00DA1630" w:rsidP="00DA1630">
      <w:pPr>
        <w:spacing w:line="240" w:lineRule="auto"/>
        <w:contextualSpacing/>
        <w:rPr>
          <w:sz w:val="24"/>
          <w:szCs w:val="24"/>
        </w:rPr>
      </w:pPr>
    </w:p>
    <w:p w14:paraId="7D3A9FE2" w14:textId="77777777" w:rsidR="00F972BF" w:rsidRDefault="00F972BF" w:rsidP="00DA1630">
      <w:pPr>
        <w:spacing w:line="240" w:lineRule="auto"/>
        <w:contextualSpacing/>
        <w:rPr>
          <w:sz w:val="24"/>
          <w:szCs w:val="24"/>
        </w:rPr>
      </w:pPr>
      <w:r w:rsidRPr="00AC74A3">
        <w:rPr>
          <w:sz w:val="24"/>
          <w:szCs w:val="24"/>
        </w:rPr>
        <w:t>The words of Jesus in John 12:24, “Unless a grain of wheat falls to the earth and dies, it remains a single grain, but if it dies, it produces much fruit,” has been my solace!</w:t>
      </w:r>
    </w:p>
    <w:p w14:paraId="114EC48F" w14:textId="77777777" w:rsidR="00DA1630" w:rsidRPr="00AC74A3" w:rsidRDefault="00DA1630" w:rsidP="00DA1630">
      <w:pPr>
        <w:spacing w:line="240" w:lineRule="auto"/>
        <w:contextualSpacing/>
        <w:rPr>
          <w:sz w:val="24"/>
          <w:szCs w:val="24"/>
        </w:rPr>
      </w:pPr>
    </w:p>
    <w:p w14:paraId="6AC3C863" w14:textId="0DEB4D39" w:rsidR="00AC74A3" w:rsidRDefault="00F972BF" w:rsidP="00DA1630">
      <w:pPr>
        <w:spacing w:line="240" w:lineRule="auto"/>
        <w:contextualSpacing/>
        <w:rPr>
          <w:sz w:val="24"/>
          <w:szCs w:val="24"/>
        </w:rPr>
      </w:pPr>
      <w:r w:rsidRPr="00AC74A3">
        <w:rPr>
          <w:sz w:val="24"/>
          <w:szCs w:val="24"/>
        </w:rPr>
        <w:t>I am a grain of wheat planted by God. My false self is dying in ordinary, gradual ways and my true self, made in God’s image, is</w:t>
      </w:r>
      <w:r w:rsidR="00AC74A3" w:rsidRPr="00AC74A3">
        <w:rPr>
          <w:sz w:val="24"/>
          <w:szCs w:val="24"/>
        </w:rPr>
        <w:t xml:space="preserve"> coming to light and</w:t>
      </w:r>
      <w:r w:rsidRPr="00AC74A3">
        <w:rPr>
          <w:sz w:val="24"/>
          <w:szCs w:val="24"/>
        </w:rPr>
        <w:t xml:space="preserve"> being born.</w:t>
      </w:r>
      <w:r w:rsidR="00AC74A3" w:rsidRPr="00AC74A3">
        <w:rPr>
          <w:sz w:val="24"/>
          <w:szCs w:val="24"/>
        </w:rPr>
        <w:t xml:space="preserve"> </w:t>
      </w:r>
    </w:p>
    <w:p w14:paraId="012BA5D1" w14:textId="77777777" w:rsidR="00DA1630" w:rsidRPr="00AC74A3" w:rsidRDefault="00DA1630" w:rsidP="00DA1630">
      <w:pPr>
        <w:spacing w:line="240" w:lineRule="auto"/>
        <w:contextualSpacing/>
        <w:rPr>
          <w:sz w:val="24"/>
          <w:szCs w:val="24"/>
        </w:rPr>
      </w:pPr>
    </w:p>
    <w:p w14:paraId="35B2E8C6" w14:textId="0284F462" w:rsidR="00AC74A3" w:rsidRDefault="00AC74A3" w:rsidP="00DA1630">
      <w:pPr>
        <w:spacing w:line="240" w:lineRule="auto"/>
        <w:contextualSpacing/>
        <w:textAlignment w:val="baseline"/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</w:pPr>
      <w:r w:rsidRPr="00AC74A3">
        <w:rPr>
          <w:rFonts w:cstheme="minorHAnsi"/>
          <w:sz w:val="24"/>
          <w:szCs w:val="24"/>
        </w:rPr>
        <w:t>“</w:t>
      </w:r>
      <w:r w:rsidRPr="00AC74A3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>The people who walked in darkness</w:t>
      </w:r>
      <w:r w:rsidRPr="00AC74A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B290A"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  <w:t>have seen a great light;</w:t>
      </w:r>
      <w:r w:rsidRPr="00AC74A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B290A"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  <w:t>Upon those who lived in a land of gloom</w:t>
      </w:r>
      <w:r w:rsidRPr="00AC74A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B290A"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  <w:t>a light has shone.</w:t>
      </w:r>
      <w:r w:rsidRPr="00AC74A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B290A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>You have brought them abundant joy</w:t>
      </w:r>
      <w:r w:rsidRPr="00AC74A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B290A"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  <w:t>and great rejoicing</w:t>
      </w:r>
      <w:r w:rsidRPr="00AC74A3"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  <w:t xml:space="preserve">.” </w:t>
      </w:r>
      <w:r w:rsidR="00DA1630"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  <w:t>-</w:t>
      </w:r>
      <w:r w:rsidRPr="00AC74A3"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  <w:t>Isaiah 9:2-6</w:t>
      </w:r>
    </w:p>
    <w:p w14:paraId="328FEF33" w14:textId="77777777" w:rsidR="00DA1630" w:rsidRDefault="00DA1630" w:rsidP="00DA1630">
      <w:pPr>
        <w:spacing w:line="240" w:lineRule="auto"/>
        <w:contextualSpacing/>
        <w:textAlignment w:val="baseline"/>
        <w:rPr>
          <w:rFonts w:eastAsia="Times New Roman" w:cstheme="minorHAnsi"/>
          <w:color w:val="363936"/>
          <w:kern w:val="0"/>
          <w:sz w:val="24"/>
          <w:szCs w:val="24"/>
          <w14:ligatures w14:val="none"/>
        </w:rPr>
      </w:pPr>
    </w:p>
    <w:p w14:paraId="74AD98FE" w14:textId="145AD7E4" w:rsidR="00AC74A3" w:rsidRPr="002B290A" w:rsidRDefault="00083E53" w:rsidP="00DA1630">
      <w:pPr>
        <w:shd w:val="clear" w:color="auto" w:fill="FFFFFF"/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83E5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How has Emmanuel God-with us brought new light and life for you? </w:t>
      </w:r>
    </w:p>
    <w:p w14:paraId="08BC452D" w14:textId="77777777" w:rsidR="00AC74A3" w:rsidRDefault="00AC74A3" w:rsidP="00DA1630">
      <w:pPr>
        <w:spacing w:line="240" w:lineRule="auto"/>
        <w:contextualSpacing/>
      </w:pPr>
    </w:p>
    <w:p w14:paraId="20C0EA18" w14:textId="77777777" w:rsidR="00F972BF" w:rsidRDefault="00F972BF" w:rsidP="00DA1630">
      <w:pPr>
        <w:spacing w:line="240" w:lineRule="auto"/>
        <w:contextualSpacing/>
      </w:pPr>
    </w:p>
    <w:p w14:paraId="15D50217" w14:textId="77777777" w:rsidR="00F972BF" w:rsidRDefault="00F972BF" w:rsidP="00DA1630">
      <w:pPr>
        <w:spacing w:line="240" w:lineRule="auto"/>
        <w:contextualSpacing/>
      </w:pPr>
    </w:p>
    <w:sectPr w:rsidR="00F97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9A"/>
    <w:rsid w:val="0001484F"/>
    <w:rsid w:val="0003049F"/>
    <w:rsid w:val="00083E53"/>
    <w:rsid w:val="000E1168"/>
    <w:rsid w:val="00233AF2"/>
    <w:rsid w:val="002B290A"/>
    <w:rsid w:val="003215EF"/>
    <w:rsid w:val="003963E0"/>
    <w:rsid w:val="005B711D"/>
    <w:rsid w:val="005F76B8"/>
    <w:rsid w:val="00602B5B"/>
    <w:rsid w:val="007148EA"/>
    <w:rsid w:val="00716D9A"/>
    <w:rsid w:val="0086380C"/>
    <w:rsid w:val="00A03AF0"/>
    <w:rsid w:val="00A501B7"/>
    <w:rsid w:val="00AC74A3"/>
    <w:rsid w:val="00C478FE"/>
    <w:rsid w:val="00DA1630"/>
    <w:rsid w:val="00EA7AED"/>
    <w:rsid w:val="00F972BF"/>
    <w:rsid w:val="00FA527A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DB6E"/>
  <w15:chartTrackingRefBased/>
  <w15:docId w15:val="{81D8B33E-CCDB-48CF-9572-2333727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rsid w:val="002B290A"/>
  </w:style>
  <w:style w:type="paragraph" w:customStyle="1" w:styleId="poi">
    <w:name w:val="poi"/>
    <w:basedOn w:val="Normal"/>
    <w:rsid w:val="002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">
    <w:name w:val="po"/>
    <w:basedOn w:val="Normal"/>
    <w:rsid w:val="002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B290A"/>
    <w:rPr>
      <w:color w:val="0000FF"/>
      <w:u w:val="single"/>
    </w:rPr>
  </w:style>
  <w:style w:type="character" w:customStyle="1" w:styleId="bcv">
    <w:name w:val="bcv"/>
    <w:basedOn w:val="DefaultParagraphFont"/>
    <w:rsid w:val="002B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4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African Province</dc:creator>
  <cp:keywords/>
  <dc:description/>
  <cp:lastModifiedBy>Colleen Carroll</cp:lastModifiedBy>
  <cp:revision>2</cp:revision>
  <dcterms:created xsi:type="dcterms:W3CDTF">2023-11-30T23:59:00Z</dcterms:created>
  <dcterms:modified xsi:type="dcterms:W3CDTF">2023-11-30T23:59:00Z</dcterms:modified>
</cp:coreProperties>
</file>