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819" w:rsidRPr="0014084B" w:rsidRDefault="00CF4819" w:rsidP="00CF4819">
      <w:pPr>
        <w:rPr>
          <w:rFonts w:asciiTheme="minorHAnsi" w:eastAsia="Times New Roman" w:hAnsiTheme="minorHAnsi" w:cs="Arial"/>
          <w:b/>
          <w:spacing w:val="4"/>
          <w:szCs w:val="24"/>
        </w:rPr>
      </w:pPr>
      <w:r w:rsidRPr="0014084B">
        <w:rPr>
          <w:rFonts w:asciiTheme="minorHAnsi" w:eastAsia="Times New Roman" w:hAnsiTheme="minorHAnsi" w:cs="Arial"/>
          <w:bCs/>
          <w:spacing w:val="-4"/>
          <w:szCs w:val="24"/>
        </w:rPr>
        <w:tab/>
      </w:r>
      <w:r w:rsidRPr="0014084B">
        <w:rPr>
          <w:rFonts w:asciiTheme="minorHAnsi" w:eastAsia="Times New Roman" w:hAnsiTheme="minorHAnsi" w:cs="Arial"/>
          <w:bCs/>
          <w:spacing w:val="-4"/>
          <w:szCs w:val="24"/>
        </w:rPr>
        <w:tab/>
      </w:r>
    </w:p>
    <w:p w:rsidR="00616E36" w:rsidRPr="0014084B" w:rsidRDefault="00616E36" w:rsidP="00AF7742">
      <w:pPr>
        <w:jc w:val="center"/>
        <w:rPr>
          <w:rFonts w:asciiTheme="minorHAnsi" w:hAnsiTheme="minorHAnsi" w:cs="Arial"/>
          <w:szCs w:val="24"/>
        </w:rPr>
      </w:pPr>
      <w:r w:rsidRPr="0014084B">
        <w:rPr>
          <w:rFonts w:asciiTheme="minorHAnsi" w:hAnsiTheme="minorHAnsi" w:cs="Arial"/>
          <w:szCs w:val="24"/>
        </w:rPr>
        <w:t>Sister Ann “Nancy” Carr, SHCJ</w:t>
      </w:r>
    </w:p>
    <w:p w:rsidR="00616E36" w:rsidRPr="0014084B" w:rsidRDefault="003B0FE6" w:rsidP="00AF7742">
      <w:pPr>
        <w:jc w:val="center"/>
        <w:rPr>
          <w:rFonts w:asciiTheme="minorHAnsi" w:hAnsiTheme="minorHAnsi" w:cs="Arial"/>
          <w:szCs w:val="24"/>
        </w:rPr>
      </w:pPr>
      <w:r w:rsidRPr="0014084B">
        <w:rPr>
          <w:rFonts w:asciiTheme="minorHAnsi" w:hAnsiTheme="minorHAnsi" w:cs="Arial"/>
          <w:szCs w:val="24"/>
        </w:rPr>
        <w:t>Teacher</w:t>
      </w:r>
    </w:p>
    <w:p w:rsidR="00616E36" w:rsidRPr="0014084B" w:rsidRDefault="00616E36" w:rsidP="00AF7742">
      <w:pPr>
        <w:jc w:val="center"/>
        <w:rPr>
          <w:rFonts w:asciiTheme="minorHAnsi" w:hAnsiTheme="minorHAnsi" w:cs="Arial"/>
          <w:szCs w:val="24"/>
        </w:rPr>
      </w:pPr>
      <w:r w:rsidRPr="0014084B">
        <w:rPr>
          <w:rFonts w:asciiTheme="minorHAnsi" w:hAnsiTheme="minorHAnsi" w:cs="Arial"/>
          <w:szCs w:val="24"/>
        </w:rPr>
        <w:t>July 28, 1924 – August 11, 2015</w:t>
      </w:r>
    </w:p>
    <w:p w:rsidR="00616E36" w:rsidRPr="0014084B" w:rsidRDefault="00616E36" w:rsidP="00616E36">
      <w:pPr>
        <w:rPr>
          <w:rFonts w:asciiTheme="minorHAnsi" w:hAnsiTheme="minorHAnsi" w:cs="Arial"/>
          <w:szCs w:val="24"/>
        </w:rPr>
      </w:pPr>
    </w:p>
    <w:p w:rsidR="00B54248" w:rsidRPr="0014084B" w:rsidRDefault="005760BA" w:rsidP="00B5424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  <w:r w:rsidRPr="0014084B">
        <w:rPr>
          <w:rFonts w:asciiTheme="minorHAnsi" w:hAnsiTheme="minorHAnsi" w:cs="Arial"/>
          <w:szCs w:val="24"/>
        </w:rPr>
        <w:t xml:space="preserve">Rosemont, Pennsylvania – </w:t>
      </w:r>
      <w:r w:rsidR="00B54248" w:rsidRPr="0014084B">
        <w:rPr>
          <w:rFonts w:asciiTheme="minorHAnsi" w:hAnsiTheme="minorHAnsi" w:cs="Helvetica"/>
          <w:color w:val="000000"/>
        </w:rPr>
        <w:t xml:space="preserve">Sister Ann “Nancy” Carr, SHCJ, who was a Sister of the Holy Child Jesus for 68 years, died </w:t>
      </w:r>
      <w:r w:rsidR="00ED0F34">
        <w:rPr>
          <w:rFonts w:asciiTheme="minorHAnsi" w:hAnsiTheme="minorHAnsi" w:cs="Helvetica"/>
          <w:color w:val="000000"/>
        </w:rPr>
        <w:t xml:space="preserve">of cardiac failure </w:t>
      </w:r>
      <w:r w:rsidR="00B54248" w:rsidRPr="0014084B">
        <w:rPr>
          <w:rFonts w:asciiTheme="minorHAnsi" w:hAnsiTheme="minorHAnsi" w:cs="Helvetica"/>
          <w:color w:val="000000"/>
        </w:rPr>
        <w:t>at Holy Child Center, Rosemont, PA, on Tuesday, August 11, 2015.  She was 91.</w:t>
      </w:r>
    </w:p>
    <w:p w:rsidR="00B54248" w:rsidRPr="0014084B" w:rsidRDefault="00B54248" w:rsidP="00616E36">
      <w:pPr>
        <w:rPr>
          <w:rFonts w:asciiTheme="minorHAnsi" w:hAnsiTheme="minorHAnsi" w:cs="Arial"/>
          <w:szCs w:val="24"/>
        </w:rPr>
      </w:pPr>
    </w:p>
    <w:p w:rsidR="00616E36" w:rsidRPr="0014084B" w:rsidRDefault="005760BA" w:rsidP="00616E36">
      <w:pPr>
        <w:rPr>
          <w:rFonts w:asciiTheme="minorHAnsi" w:hAnsiTheme="minorHAnsi" w:cs="Arial"/>
          <w:color w:val="000000"/>
          <w:szCs w:val="24"/>
        </w:rPr>
      </w:pPr>
      <w:r w:rsidRPr="0014084B">
        <w:rPr>
          <w:rFonts w:asciiTheme="minorHAnsi" w:hAnsiTheme="minorHAnsi" w:cs="Arial"/>
          <w:szCs w:val="24"/>
        </w:rPr>
        <w:t xml:space="preserve">Sister </w:t>
      </w:r>
      <w:r w:rsidR="00B54248" w:rsidRPr="0014084B">
        <w:rPr>
          <w:rFonts w:asciiTheme="minorHAnsi" w:hAnsiTheme="minorHAnsi" w:cs="Arial"/>
          <w:szCs w:val="24"/>
        </w:rPr>
        <w:t>Nancy</w:t>
      </w:r>
      <w:r w:rsidR="00616E36" w:rsidRPr="0014084B">
        <w:rPr>
          <w:rFonts w:asciiTheme="minorHAnsi" w:hAnsiTheme="minorHAnsi" w:cs="Arial"/>
          <w:szCs w:val="24"/>
        </w:rPr>
        <w:t xml:space="preserve">, the daughter of Patrick and Ann Carr, cherished her Irish </w:t>
      </w:r>
      <w:r w:rsidR="00E9464E" w:rsidRPr="0014084B">
        <w:rPr>
          <w:rFonts w:asciiTheme="minorHAnsi" w:hAnsiTheme="minorHAnsi" w:cs="Arial"/>
          <w:szCs w:val="24"/>
        </w:rPr>
        <w:t>heritage</w:t>
      </w:r>
      <w:r w:rsidRPr="0014084B">
        <w:rPr>
          <w:rFonts w:asciiTheme="minorHAnsi" w:hAnsiTheme="minorHAnsi" w:cs="Arial"/>
          <w:szCs w:val="24"/>
        </w:rPr>
        <w:t xml:space="preserve"> and New York City, the place where she was born and raised</w:t>
      </w:r>
      <w:r w:rsidR="00711CB0" w:rsidRPr="0014084B">
        <w:rPr>
          <w:rFonts w:asciiTheme="minorHAnsi" w:hAnsiTheme="minorHAnsi" w:cs="Arial"/>
          <w:szCs w:val="24"/>
        </w:rPr>
        <w:t>, and ministered for most of her life</w:t>
      </w:r>
      <w:r w:rsidRPr="0014084B">
        <w:rPr>
          <w:rFonts w:asciiTheme="minorHAnsi" w:hAnsiTheme="minorHAnsi" w:cs="Arial"/>
          <w:szCs w:val="24"/>
        </w:rPr>
        <w:t xml:space="preserve">. </w:t>
      </w:r>
      <w:r w:rsidR="00E9464E" w:rsidRPr="0014084B">
        <w:rPr>
          <w:rFonts w:asciiTheme="minorHAnsi" w:hAnsiTheme="minorHAnsi" w:cs="Arial"/>
          <w:szCs w:val="24"/>
        </w:rPr>
        <w:t xml:space="preserve">She </w:t>
      </w:r>
      <w:r w:rsidR="00E64279" w:rsidRPr="0014084B">
        <w:rPr>
          <w:rFonts w:asciiTheme="minorHAnsi" w:hAnsiTheme="minorHAnsi" w:cs="Arial"/>
          <w:szCs w:val="24"/>
        </w:rPr>
        <w:t>attended</w:t>
      </w:r>
      <w:r w:rsidR="00616E36" w:rsidRPr="0014084B">
        <w:rPr>
          <w:rFonts w:asciiTheme="minorHAnsi" w:hAnsiTheme="minorHAnsi" w:cs="Arial"/>
          <w:szCs w:val="24"/>
        </w:rPr>
        <w:t xml:space="preserve"> Our Lady o</w:t>
      </w:r>
      <w:r w:rsidR="00E64279" w:rsidRPr="0014084B">
        <w:rPr>
          <w:rFonts w:asciiTheme="minorHAnsi" w:hAnsiTheme="minorHAnsi" w:cs="Arial"/>
          <w:szCs w:val="24"/>
        </w:rPr>
        <w:t>f Lo</w:t>
      </w:r>
      <w:r w:rsidR="008B2164" w:rsidRPr="0014084B">
        <w:rPr>
          <w:rFonts w:asciiTheme="minorHAnsi" w:hAnsiTheme="minorHAnsi" w:cs="Arial"/>
          <w:szCs w:val="24"/>
        </w:rPr>
        <w:t xml:space="preserve">urdes Grade School and </w:t>
      </w:r>
      <w:r w:rsidR="00E64279" w:rsidRPr="0014084B">
        <w:rPr>
          <w:rFonts w:asciiTheme="minorHAnsi" w:hAnsiTheme="minorHAnsi" w:cs="Arial"/>
          <w:szCs w:val="24"/>
        </w:rPr>
        <w:t xml:space="preserve">graduated from </w:t>
      </w:r>
      <w:r w:rsidR="008B2164" w:rsidRPr="0014084B">
        <w:rPr>
          <w:rFonts w:asciiTheme="minorHAnsi" w:hAnsiTheme="minorHAnsi" w:cs="Arial"/>
          <w:szCs w:val="24"/>
        </w:rPr>
        <w:t xml:space="preserve">St. </w:t>
      </w:r>
      <w:proofErr w:type="spellStart"/>
      <w:r w:rsidR="008B2164" w:rsidRPr="0014084B">
        <w:rPr>
          <w:rFonts w:asciiTheme="minorHAnsi" w:hAnsiTheme="minorHAnsi" w:cs="Arial"/>
          <w:szCs w:val="24"/>
        </w:rPr>
        <w:t>Walburga</w:t>
      </w:r>
      <w:proofErr w:type="spellEnd"/>
      <w:r w:rsidR="008B2164" w:rsidRPr="0014084B">
        <w:rPr>
          <w:rFonts w:asciiTheme="minorHAnsi" w:hAnsiTheme="minorHAnsi" w:cs="Arial"/>
          <w:szCs w:val="24"/>
        </w:rPr>
        <w:t xml:space="preserve"> Academy in 1943.</w:t>
      </w:r>
      <w:r w:rsidR="00616E36" w:rsidRPr="0014084B">
        <w:rPr>
          <w:rFonts w:asciiTheme="minorHAnsi" w:hAnsiTheme="minorHAnsi" w:cs="Arial"/>
          <w:szCs w:val="24"/>
        </w:rPr>
        <w:t xml:space="preserve"> Sister Nancy </w:t>
      </w:r>
      <w:r w:rsidR="00AF7742" w:rsidRPr="0014084B">
        <w:rPr>
          <w:rFonts w:asciiTheme="minorHAnsi" w:hAnsiTheme="minorHAnsi" w:cs="Arial"/>
          <w:szCs w:val="24"/>
        </w:rPr>
        <w:t xml:space="preserve">shared </w:t>
      </w:r>
      <w:r w:rsidR="00616E36" w:rsidRPr="0014084B">
        <w:rPr>
          <w:rFonts w:asciiTheme="minorHAnsi" w:hAnsiTheme="minorHAnsi" w:cs="Arial"/>
          <w:szCs w:val="24"/>
        </w:rPr>
        <w:t xml:space="preserve">that </w:t>
      </w:r>
      <w:r w:rsidR="000C2551" w:rsidRPr="0014084B">
        <w:rPr>
          <w:rFonts w:asciiTheme="minorHAnsi" w:hAnsiTheme="minorHAnsi" w:cs="Arial"/>
          <w:szCs w:val="24"/>
        </w:rPr>
        <w:t xml:space="preserve">she had </w:t>
      </w:r>
      <w:r w:rsidR="00616E36" w:rsidRPr="0014084B">
        <w:rPr>
          <w:rFonts w:asciiTheme="minorHAnsi" w:hAnsiTheme="minorHAnsi" w:cs="Arial"/>
          <w:szCs w:val="24"/>
        </w:rPr>
        <w:t xml:space="preserve">loved all </w:t>
      </w:r>
      <w:r w:rsidR="00E9464E" w:rsidRPr="0014084B">
        <w:rPr>
          <w:rFonts w:asciiTheme="minorHAnsi" w:hAnsiTheme="minorHAnsi" w:cs="Arial"/>
          <w:szCs w:val="24"/>
        </w:rPr>
        <w:t xml:space="preserve">of </w:t>
      </w:r>
      <w:r w:rsidR="00616E36" w:rsidRPr="0014084B">
        <w:rPr>
          <w:rFonts w:asciiTheme="minorHAnsi" w:hAnsiTheme="minorHAnsi" w:cs="Arial"/>
          <w:szCs w:val="24"/>
        </w:rPr>
        <w:t xml:space="preserve">the Holy Child Sisters, but Mother Mary </w:t>
      </w:r>
      <w:proofErr w:type="spellStart"/>
      <w:r w:rsidR="00616E36" w:rsidRPr="0014084B">
        <w:rPr>
          <w:rFonts w:asciiTheme="minorHAnsi" w:hAnsiTheme="minorHAnsi" w:cs="Arial"/>
          <w:szCs w:val="24"/>
        </w:rPr>
        <w:t>Wulstan</w:t>
      </w:r>
      <w:proofErr w:type="spellEnd"/>
      <w:r w:rsidR="00616E36" w:rsidRPr="0014084B">
        <w:rPr>
          <w:rFonts w:asciiTheme="minorHAnsi" w:hAnsiTheme="minorHAnsi" w:cs="Arial"/>
          <w:szCs w:val="24"/>
        </w:rPr>
        <w:t xml:space="preserve"> and Mot</w:t>
      </w:r>
      <w:r w:rsidR="00AF7742" w:rsidRPr="0014084B">
        <w:rPr>
          <w:rFonts w:asciiTheme="minorHAnsi" w:hAnsiTheme="minorHAnsi" w:cs="Arial"/>
          <w:szCs w:val="24"/>
        </w:rPr>
        <w:t>h</w:t>
      </w:r>
      <w:r w:rsidR="00616E36" w:rsidRPr="0014084B">
        <w:rPr>
          <w:rFonts w:asciiTheme="minorHAnsi" w:hAnsiTheme="minorHAnsi" w:cs="Arial"/>
          <w:szCs w:val="24"/>
        </w:rPr>
        <w:t xml:space="preserve">er Mary </w:t>
      </w:r>
      <w:proofErr w:type="spellStart"/>
      <w:r w:rsidR="00616E36" w:rsidRPr="0014084B">
        <w:rPr>
          <w:rFonts w:asciiTheme="minorHAnsi" w:hAnsiTheme="minorHAnsi" w:cs="Arial"/>
          <w:szCs w:val="24"/>
        </w:rPr>
        <w:t>Laurentia</w:t>
      </w:r>
      <w:proofErr w:type="spellEnd"/>
      <w:r w:rsidR="00616E36" w:rsidRPr="0014084B">
        <w:rPr>
          <w:rFonts w:asciiTheme="minorHAnsi" w:hAnsiTheme="minorHAnsi" w:cs="Arial"/>
          <w:szCs w:val="24"/>
        </w:rPr>
        <w:t xml:space="preserve"> were </w:t>
      </w:r>
      <w:r w:rsidR="00E64279" w:rsidRPr="0014084B">
        <w:rPr>
          <w:rFonts w:asciiTheme="minorHAnsi" w:hAnsiTheme="minorHAnsi" w:cs="Arial"/>
          <w:szCs w:val="24"/>
        </w:rPr>
        <w:t>among</w:t>
      </w:r>
      <w:r w:rsidR="00F36A46" w:rsidRPr="0014084B">
        <w:rPr>
          <w:rFonts w:asciiTheme="minorHAnsi" w:hAnsiTheme="minorHAnsi" w:cs="Arial"/>
          <w:szCs w:val="24"/>
        </w:rPr>
        <w:t xml:space="preserve"> her</w:t>
      </w:r>
      <w:r w:rsidRPr="0014084B">
        <w:rPr>
          <w:rFonts w:asciiTheme="minorHAnsi" w:hAnsiTheme="minorHAnsi" w:cs="Arial"/>
          <w:szCs w:val="24"/>
        </w:rPr>
        <w:t xml:space="preserve"> favorites</w:t>
      </w:r>
      <w:r w:rsidR="00E64279" w:rsidRPr="0014084B">
        <w:rPr>
          <w:rFonts w:asciiTheme="minorHAnsi" w:hAnsiTheme="minorHAnsi" w:cs="Arial"/>
          <w:szCs w:val="24"/>
        </w:rPr>
        <w:t>. Immediately after high school</w:t>
      </w:r>
      <w:r w:rsidR="00616E36" w:rsidRPr="0014084B">
        <w:rPr>
          <w:rFonts w:asciiTheme="minorHAnsi" w:hAnsiTheme="minorHAnsi" w:cs="Arial"/>
          <w:szCs w:val="24"/>
        </w:rPr>
        <w:t xml:space="preserve">, </w:t>
      </w:r>
      <w:r w:rsidR="00E9464E" w:rsidRPr="0014084B">
        <w:rPr>
          <w:rFonts w:asciiTheme="minorHAnsi" w:hAnsiTheme="minorHAnsi" w:cs="Arial"/>
          <w:szCs w:val="24"/>
        </w:rPr>
        <w:t>she</w:t>
      </w:r>
      <w:r w:rsidR="00616E36" w:rsidRPr="0014084B">
        <w:rPr>
          <w:rFonts w:asciiTheme="minorHAnsi" w:hAnsiTheme="minorHAnsi" w:cs="Arial"/>
          <w:szCs w:val="24"/>
        </w:rPr>
        <w:t xml:space="preserve"> entered the Society of the Holy Child Jesus, along with four other classmates</w:t>
      </w:r>
      <w:r w:rsidR="008D37E9" w:rsidRPr="0014084B">
        <w:rPr>
          <w:rFonts w:asciiTheme="minorHAnsi" w:hAnsiTheme="minorHAnsi" w:cs="Arial"/>
          <w:szCs w:val="24"/>
        </w:rPr>
        <w:t>.</w:t>
      </w:r>
      <w:r w:rsidR="00616E36" w:rsidRPr="0014084B">
        <w:rPr>
          <w:rFonts w:asciiTheme="minorHAnsi" w:hAnsiTheme="minorHAnsi" w:cs="Arial"/>
          <w:szCs w:val="24"/>
        </w:rPr>
        <w:t xml:space="preserve"> </w:t>
      </w:r>
      <w:r w:rsidR="00CD5BDF" w:rsidRPr="0014084B">
        <w:rPr>
          <w:rFonts w:asciiTheme="minorHAnsi" w:hAnsiTheme="minorHAnsi" w:cs="Arial"/>
          <w:color w:val="000000"/>
          <w:szCs w:val="24"/>
        </w:rPr>
        <w:t xml:space="preserve">She </w:t>
      </w:r>
      <w:r w:rsidR="00616E36" w:rsidRPr="0014084B">
        <w:rPr>
          <w:rFonts w:asciiTheme="minorHAnsi" w:hAnsiTheme="minorHAnsi" w:cs="Arial"/>
          <w:color w:val="000000"/>
          <w:szCs w:val="24"/>
        </w:rPr>
        <w:t xml:space="preserve">professed her final vows in 1951 and became well known by the name Mother Mary Patrick.  </w:t>
      </w:r>
    </w:p>
    <w:p w:rsidR="00616E36" w:rsidRPr="0014084B" w:rsidRDefault="00616E36" w:rsidP="00616E36">
      <w:pPr>
        <w:rPr>
          <w:rFonts w:asciiTheme="minorHAnsi" w:hAnsiTheme="minorHAnsi" w:cs="Arial"/>
          <w:szCs w:val="24"/>
        </w:rPr>
      </w:pPr>
    </w:p>
    <w:p w:rsidR="00616E36" w:rsidRPr="0014084B" w:rsidRDefault="00616E36" w:rsidP="00616E36">
      <w:pPr>
        <w:rPr>
          <w:rFonts w:asciiTheme="minorHAnsi" w:hAnsiTheme="minorHAnsi" w:cs="Arial"/>
          <w:szCs w:val="24"/>
        </w:rPr>
      </w:pPr>
      <w:r w:rsidRPr="0014084B">
        <w:rPr>
          <w:rFonts w:asciiTheme="minorHAnsi" w:hAnsiTheme="minorHAnsi" w:cs="Arial"/>
          <w:szCs w:val="24"/>
        </w:rPr>
        <w:t xml:space="preserve">Sister Nancy began her teaching ministry as a first grade teacher at St. Edward School in </w:t>
      </w:r>
      <w:r w:rsidR="00CD4563" w:rsidRPr="0014084B">
        <w:rPr>
          <w:rFonts w:asciiTheme="minorHAnsi" w:hAnsiTheme="minorHAnsi" w:cs="Arial"/>
          <w:szCs w:val="24"/>
        </w:rPr>
        <w:t>Philadelphia, PA</w:t>
      </w:r>
      <w:r w:rsidR="00B54248" w:rsidRPr="0014084B">
        <w:rPr>
          <w:rFonts w:asciiTheme="minorHAnsi" w:hAnsiTheme="minorHAnsi" w:cs="Arial"/>
          <w:szCs w:val="24"/>
        </w:rPr>
        <w:t xml:space="preserve"> (1946 – 1949), and at Our Lady of Lourdes School in New York City (1949-1951)</w:t>
      </w:r>
      <w:r w:rsidR="00CD4563" w:rsidRPr="0014084B">
        <w:rPr>
          <w:rFonts w:asciiTheme="minorHAnsi" w:hAnsiTheme="minorHAnsi" w:cs="Arial"/>
          <w:szCs w:val="24"/>
        </w:rPr>
        <w:t xml:space="preserve">. She </w:t>
      </w:r>
      <w:r w:rsidR="00B54248" w:rsidRPr="0014084B">
        <w:rPr>
          <w:rFonts w:asciiTheme="minorHAnsi" w:hAnsiTheme="minorHAnsi" w:cs="Arial"/>
          <w:szCs w:val="24"/>
        </w:rPr>
        <w:t>m</w:t>
      </w:r>
      <w:r w:rsidR="00CD4563" w:rsidRPr="0014084B">
        <w:rPr>
          <w:rFonts w:asciiTheme="minorHAnsi" w:hAnsiTheme="minorHAnsi" w:cs="Arial"/>
          <w:szCs w:val="24"/>
        </w:rPr>
        <w:t xml:space="preserve">oved </w:t>
      </w:r>
      <w:r w:rsidRPr="0014084B">
        <w:rPr>
          <w:rFonts w:asciiTheme="minorHAnsi" w:hAnsiTheme="minorHAnsi" w:cs="Arial"/>
          <w:szCs w:val="24"/>
        </w:rPr>
        <w:t>to Portland, O</w:t>
      </w:r>
      <w:r w:rsidR="008D37E9" w:rsidRPr="0014084B">
        <w:rPr>
          <w:rFonts w:asciiTheme="minorHAnsi" w:hAnsiTheme="minorHAnsi" w:cs="Arial"/>
          <w:szCs w:val="24"/>
        </w:rPr>
        <w:t>R</w:t>
      </w:r>
      <w:r w:rsidR="00F74847">
        <w:rPr>
          <w:rFonts w:asciiTheme="minorHAnsi" w:hAnsiTheme="minorHAnsi" w:cs="Arial"/>
          <w:szCs w:val="24"/>
        </w:rPr>
        <w:t>,</w:t>
      </w:r>
      <w:r w:rsidRPr="0014084B">
        <w:rPr>
          <w:rFonts w:asciiTheme="minorHAnsi" w:hAnsiTheme="minorHAnsi" w:cs="Arial"/>
          <w:szCs w:val="24"/>
        </w:rPr>
        <w:t xml:space="preserve"> where she </w:t>
      </w:r>
      <w:r w:rsidR="00B54248" w:rsidRPr="0014084B">
        <w:rPr>
          <w:rFonts w:asciiTheme="minorHAnsi" w:hAnsiTheme="minorHAnsi" w:cs="Arial"/>
          <w:szCs w:val="24"/>
        </w:rPr>
        <w:t>taught</w:t>
      </w:r>
      <w:r w:rsidRPr="0014084B">
        <w:rPr>
          <w:rFonts w:asciiTheme="minorHAnsi" w:hAnsiTheme="minorHAnsi" w:cs="Arial"/>
          <w:szCs w:val="24"/>
        </w:rPr>
        <w:t xml:space="preserve"> </w:t>
      </w:r>
      <w:r w:rsidR="00CD4563" w:rsidRPr="0014084B">
        <w:rPr>
          <w:rFonts w:asciiTheme="minorHAnsi" w:hAnsiTheme="minorHAnsi" w:cs="Arial"/>
          <w:szCs w:val="24"/>
        </w:rPr>
        <w:t xml:space="preserve">for </w:t>
      </w:r>
      <w:r w:rsidRPr="0014084B">
        <w:rPr>
          <w:rFonts w:asciiTheme="minorHAnsi" w:hAnsiTheme="minorHAnsi" w:cs="Arial"/>
          <w:szCs w:val="24"/>
        </w:rPr>
        <w:t xml:space="preserve">the next 16 years at St. Rose School </w:t>
      </w:r>
      <w:r w:rsidR="00A97572" w:rsidRPr="0014084B">
        <w:rPr>
          <w:rFonts w:asciiTheme="minorHAnsi" w:hAnsiTheme="minorHAnsi" w:cs="Arial"/>
          <w:szCs w:val="24"/>
        </w:rPr>
        <w:t xml:space="preserve">(1951-1958) </w:t>
      </w:r>
      <w:r w:rsidRPr="0014084B">
        <w:rPr>
          <w:rFonts w:asciiTheme="minorHAnsi" w:hAnsiTheme="minorHAnsi" w:cs="Arial"/>
          <w:szCs w:val="24"/>
        </w:rPr>
        <w:t>and St. Rita School</w:t>
      </w:r>
      <w:r w:rsidR="00A97572" w:rsidRPr="0014084B">
        <w:rPr>
          <w:rFonts w:asciiTheme="minorHAnsi" w:hAnsiTheme="minorHAnsi" w:cs="Arial"/>
          <w:szCs w:val="24"/>
        </w:rPr>
        <w:t xml:space="preserve"> (1958-1967)</w:t>
      </w:r>
      <w:r w:rsidRPr="0014084B">
        <w:rPr>
          <w:rFonts w:asciiTheme="minorHAnsi" w:hAnsiTheme="minorHAnsi" w:cs="Arial"/>
          <w:szCs w:val="24"/>
        </w:rPr>
        <w:t xml:space="preserve">. </w:t>
      </w:r>
    </w:p>
    <w:p w:rsidR="00616E36" w:rsidRPr="0014084B" w:rsidRDefault="00616E36" w:rsidP="00616E36">
      <w:pPr>
        <w:rPr>
          <w:rFonts w:asciiTheme="minorHAnsi" w:hAnsiTheme="minorHAnsi" w:cs="Arial"/>
          <w:szCs w:val="24"/>
        </w:rPr>
      </w:pPr>
    </w:p>
    <w:p w:rsidR="00616E36" w:rsidRPr="0014084B" w:rsidRDefault="00616E36" w:rsidP="00616E36">
      <w:pPr>
        <w:rPr>
          <w:rFonts w:asciiTheme="minorHAnsi" w:hAnsiTheme="minorHAnsi" w:cs="Arial"/>
          <w:szCs w:val="24"/>
        </w:rPr>
      </w:pPr>
      <w:r w:rsidRPr="0014084B">
        <w:rPr>
          <w:rFonts w:asciiTheme="minorHAnsi" w:hAnsiTheme="minorHAnsi" w:cs="Arial"/>
          <w:szCs w:val="24"/>
        </w:rPr>
        <w:t xml:space="preserve">Returning to </w:t>
      </w:r>
      <w:r w:rsidR="008D37E9" w:rsidRPr="0014084B">
        <w:rPr>
          <w:rFonts w:asciiTheme="minorHAnsi" w:hAnsiTheme="minorHAnsi" w:cs="Arial"/>
          <w:szCs w:val="24"/>
        </w:rPr>
        <w:t>the Philadelphia area</w:t>
      </w:r>
      <w:r w:rsidRPr="0014084B">
        <w:rPr>
          <w:rFonts w:asciiTheme="minorHAnsi" w:hAnsiTheme="minorHAnsi" w:cs="Arial"/>
          <w:szCs w:val="24"/>
        </w:rPr>
        <w:t xml:space="preserve"> in 1968, Sister Nancy taught at Holy Child Academy in Drexel Hill </w:t>
      </w:r>
      <w:r w:rsidR="005760BA" w:rsidRPr="0014084B">
        <w:rPr>
          <w:rFonts w:asciiTheme="minorHAnsi" w:hAnsiTheme="minorHAnsi" w:cs="Arial"/>
          <w:szCs w:val="24"/>
        </w:rPr>
        <w:t xml:space="preserve">(1968-1970) </w:t>
      </w:r>
      <w:r w:rsidRPr="0014084B">
        <w:rPr>
          <w:rFonts w:asciiTheme="minorHAnsi" w:hAnsiTheme="minorHAnsi" w:cs="Arial"/>
          <w:szCs w:val="24"/>
        </w:rPr>
        <w:t>and Holy Spirit School in Sharon Hill</w:t>
      </w:r>
      <w:r w:rsidR="005760BA" w:rsidRPr="0014084B">
        <w:rPr>
          <w:rFonts w:asciiTheme="minorHAnsi" w:hAnsiTheme="minorHAnsi" w:cs="Arial"/>
          <w:szCs w:val="24"/>
        </w:rPr>
        <w:t xml:space="preserve"> (1970-1977).  S</w:t>
      </w:r>
      <w:r w:rsidRPr="0014084B">
        <w:rPr>
          <w:rFonts w:asciiTheme="minorHAnsi" w:hAnsiTheme="minorHAnsi" w:cs="Arial"/>
          <w:szCs w:val="24"/>
        </w:rPr>
        <w:t xml:space="preserve">he </w:t>
      </w:r>
      <w:r w:rsidR="008D37E9" w:rsidRPr="0014084B">
        <w:rPr>
          <w:rFonts w:asciiTheme="minorHAnsi" w:hAnsiTheme="minorHAnsi" w:cs="Arial"/>
          <w:szCs w:val="24"/>
        </w:rPr>
        <w:t xml:space="preserve">moved once again to </w:t>
      </w:r>
      <w:r w:rsidR="009F331D" w:rsidRPr="0014084B">
        <w:rPr>
          <w:rFonts w:asciiTheme="minorHAnsi" w:hAnsiTheme="minorHAnsi" w:cs="Arial"/>
          <w:szCs w:val="24"/>
        </w:rPr>
        <w:t>New York City to serve at</w:t>
      </w:r>
      <w:r w:rsidRPr="0014084B">
        <w:rPr>
          <w:rFonts w:asciiTheme="minorHAnsi" w:hAnsiTheme="minorHAnsi" w:cs="Arial"/>
          <w:szCs w:val="24"/>
        </w:rPr>
        <w:t xml:space="preserve"> St. Elizabeth School</w:t>
      </w:r>
      <w:r w:rsidR="005760BA" w:rsidRPr="0014084B">
        <w:rPr>
          <w:rFonts w:asciiTheme="minorHAnsi" w:hAnsiTheme="minorHAnsi" w:cs="Arial"/>
          <w:szCs w:val="24"/>
        </w:rPr>
        <w:t xml:space="preserve"> </w:t>
      </w:r>
      <w:r w:rsidR="00CD4563" w:rsidRPr="0014084B">
        <w:rPr>
          <w:rFonts w:asciiTheme="minorHAnsi" w:hAnsiTheme="minorHAnsi" w:cs="Arial"/>
          <w:szCs w:val="24"/>
        </w:rPr>
        <w:t xml:space="preserve">for the next </w:t>
      </w:r>
      <w:r w:rsidR="00E9464E" w:rsidRPr="0014084B">
        <w:rPr>
          <w:rFonts w:asciiTheme="minorHAnsi" w:hAnsiTheme="minorHAnsi" w:cs="Arial"/>
          <w:szCs w:val="24"/>
        </w:rPr>
        <w:t>16</w:t>
      </w:r>
      <w:r w:rsidR="00CD4563" w:rsidRPr="0014084B">
        <w:rPr>
          <w:rFonts w:asciiTheme="minorHAnsi" w:hAnsiTheme="minorHAnsi" w:cs="Arial"/>
          <w:szCs w:val="24"/>
        </w:rPr>
        <w:t xml:space="preserve"> years (1977-19</w:t>
      </w:r>
      <w:r w:rsidR="00E9464E" w:rsidRPr="0014084B">
        <w:rPr>
          <w:rFonts w:asciiTheme="minorHAnsi" w:hAnsiTheme="minorHAnsi" w:cs="Arial"/>
          <w:szCs w:val="24"/>
        </w:rPr>
        <w:t>9</w:t>
      </w:r>
      <w:r w:rsidR="00CD4563" w:rsidRPr="0014084B">
        <w:rPr>
          <w:rFonts w:asciiTheme="minorHAnsi" w:hAnsiTheme="minorHAnsi" w:cs="Arial"/>
          <w:szCs w:val="24"/>
        </w:rPr>
        <w:t>3).</w:t>
      </w:r>
      <w:r w:rsidR="00D25888" w:rsidRPr="0014084B">
        <w:rPr>
          <w:rFonts w:asciiTheme="minorHAnsi" w:hAnsiTheme="minorHAnsi" w:cs="Arial"/>
          <w:szCs w:val="24"/>
        </w:rPr>
        <w:t xml:space="preserve"> </w:t>
      </w:r>
      <w:r w:rsidR="00F36A46" w:rsidRPr="0014084B">
        <w:rPr>
          <w:rFonts w:asciiTheme="minorHAnsi" w:hAnsiTheme="minorHAnsi" w:cs="Arial"/>
          <w:szCs w:val="24"/>
        </w:rPr>
        <w:t xml:space="preserve"> </w:t>
      </w:r>
      <w:r w:rsidR="008D37E9" w:rsidRPr="0014084B">
        <w:rPr>
          <w:rFonts w:asciiTheme="minorHAnsi" w:hAnsiTheme="minorHAnsi" w:cs="Arial"/>
          <w:szCs w:val="24"/>
        </w:rPr>
        <w:t>She had a gift for teaching young children -</w:t>
      </w:r>
      <w:r w:rsidR="00F36A46" w:rsidRPr="0014084B">
        <w:rPr>
          <w:rFonts w:asciiTheme="minorHAnsi" w:hAnsiTheme="minorHAnsi" w:cs="Arial"/>
          <w:szCs w:val="24"/>
        </w:rPr>
        <w:t xml:space="preserve">the focus of her 47 years of </w:t>
      </w:r>
      <w:r w:rsidR="008D37E9" w:rsidRPr="0014084B">
        <w:rPr>
          <w:rFonts w:asciiTheme="minorHAnsi" w:hAnsiTheme="minorHAnsi" w:cs="Arial"/>
          <w:szCs w:val="24"/>
        </w:rPr>
        <w:t>ministry.</w:t>
      </w:r>
      <w:r w:rsidR="00F36A46" w:rsidRPr="0014084B">
        <w:rPr>
          <w:rFonts w:asciiTheme="minorHAnsi" w:hAnsiTheme="minorHAnsi" w:cs="Arial"/>
          <w:szCs w:val="24"/>
        </w:rPr>
        <w:t xml:space="preserve">  </w:t>
      </w:r>
    </w:p>
    <w:p w:rsidR="00AF7742" w:rsidRPr="0014084B" w:rsidRDefault="00AF7742" w:rsidP="00616E36">
      <w:pPr>
        <w:rPr>
          <w:rFonts w:asciiTheme="minorHAnsi" w:hAnsiTheme="minorHAnsi" w:cs="Arial"/>
          <w:szCs w:val="24"/>
        </w:rPr>
      </w:pPr>
    </w:p>
    <w:p w:rsidR="00F36A46" w:rsidRPr="0014084B" w:rsidRDefault="004968C8" w:rsidP="00F36A46">
      <w:pPr>
        <w:rPr>
          <w:rFonts w:asciiTheme="minorHAnsi" w:hAnsiTheme="minorHAnsi" w:cs="Helvetica"/>
          <w:color w:val="000000"/>
          <w:szCs w:val="24"/>
        </w:rPr>
      </w:pPr>
      <w:r w:rsidRPr="0014084B">
        <w:rPr>
          <w:rFonts w:asciiTheme="minorHAnsi" w:hAnsiTheme="minorHAnsi" w:cs="Arial"/>
          <w:szCs w:val="24"/>
        </w:rPr>
        <w:t>In 1993, Sister Nancy retired from teaching</w:t>
      </w:r>
      <w:r w:rsidR="00A97572" w:rsidRPr="0014084B">
        <w:rPr>
          <w:rFonts w:asciiTheme="minorHAnsi" w:hAnsiTheme="minorHAnsi" w:cs="Arial"/>
          <w:szCs w:val="24"/>
        </w:rPr>
        <w:t>, but continued to li</w:t>
      </w:r>
      <w:r w:rsidR="00D25888" w:rsidRPr="0014084B">
        <w:rPr>
          <w:rFonts w:asciiTheme="minorHAnsi" w:hAnsiTheme="minorHAnsi" w:cs="Arial"/>
          <w:szCs w:val="24"/>
        </w:rPr>
        <w:t xml:space="preserve">ve and serve in New York City for the next 21 years.  Among the places she </w:t>
      </w:r>
      <w:r w:rsidR="00E9464E" w:rsidRPr="0014084B">
        <w:rPr>
          <w:rFonts w:asciiTheme="minorHAnsi" w:hAnsiTheme="minorHAnsi" w:cs="Arial"/>
          <w:szCs w:val="24"/>
        </w:rPr>
        <w:t xml:space="preserve">had </w:t>
      </w:r>
      <w:r w:rsidR="00D25888" w:rsidRPr="0014084B">
        <w:rPr>
          <w:rFonts w:asciiTheme="minorHAnsi" w:hAnsiTheme="minorHAnsi" w:cs="Arial"/>
          <w:szCs w:val="24"/>
        </w:rPr>
        <w:t>minis</w:t>
      </w:r>
      <w:r w:rsidR="000C2551" w:rsidRPr="0014084B">
        <w:rPr>
          <w:rFonts w:asciiTheme="minorHAnsi" w:hAnsiTheme="minorHAnsi" w:cs="Arial"/>
          <w:szCs w:val="24"/>
        </w:rPr>
        <w:t>tered were</w:t>
      </w:r>
      <w:r w:rsidR="00D25888" w:rsidRPr="0014084B">
        <w:rPr>
          <w:rFonts w:asciiTheme="minorHAnsi" w:hAnsiTheme="minorHAnsi" w:cs="Arial"/>
          <w:szCs w:val="24"/>
        </w:rPr>
        <w:t xml:space="preserve"> </w:t>
      </w:r>
      <w:r w:rsidR="008D37E9" w:rsidRPr="0014084B">
        <w:rPr>
          <w:rFonts w:asciiTheme="minorHAnsi" w:hAnsiTheme="minorHAnsi" w:cs="Arial"/>
          <w:szCs w:val="24"/>
        </w:rPr>
        <w:t xml:space="preserve">the </w:t>
      </w:r>
      <w:proofErr w:type="spellStart"/>
      <w:r w:rsidR="00D25888" w:rsidRPr="0014084B">
        <w:rPr>
          <w:rFonts w:asciiTheme="minorHAnsi" w:hAnsiTheme="minorHAnsi" w:cs="Arial"/>
          <w:szCs w:val="24"/>
        </w:rPr>
        <w:t>Passionist</w:t>
      </w:r>
      <w:proofErr w:type="spellEnd"/>
      <w:r w:rsidR="00D25888" w:rsidRPr="0014084B">
        <w:rPr>
          <w:rFonts w:asciiTheme="minorHAnsi" w:hAnsiTheme="minorHAnsi" w:cs="Arial"/>
          <w:szCs w:val="24"/>
        </w:rPr>
        <w:t xml:space="preserve"> Spiritual Center, St. Peter Schoo</w:t>
      </w:r>
      <w:r w:rsidR="00EB08D5" w:rsidRPr="0014084B">
        <w:rPr>
          <w:rFonts w:asciiTheme="minorHAnsi" w:hAnsiTheme="minorHAnsi" w:cs="Arial"/>
          <w:szCs w:val="24"/>
        </w:rPr>
        <w:t xml:space="preserve">l, and St. Margaret of </w:t>
      </w:r>
      <w:proofErr w:type="spellStart"/>
      <w:r w:rsidR="00EB08D5" w:rsidRPr="0014084B">
        <w:rPr>
          <w:rFonts w:asciiTheme="minorHAnsi" w:hAnsiTheme="minorHAnsi" w:cs="Arial"/>
          <w:szCs w:val="24"/>
        </w:rPr>
        <w:t>Cortona</w:t>
      </w:r>
      <w:proofErr w:type="spellEnd"/>
      <w:r w:rsidR="003B0FE6" w:rsidRPr="0014084B">
        <w:rPr>
          <w:rFonts w:asciiTheme="minorHAnsi" w:hAnsiTheme="minorHAnsi" w:cs="Arial"/>
          <w:szCs w:val="24"/>
        </w:rPr>
        <w:t xml:space="preserve"> Parish</w:t>
      </w:r>
      <w:r w:rsidR="00EB08D5" w:rsidRPr="0014084B">
        <w:rPr>
          <w:rFonts w:asciiTheme="minorHAnsi" w:hAnsiTheme="minorHAnsi" w:cs="Arial"/>
          <w:szCs w:val="24"/>
        </w:rPr>
        <w:t xml:space="preserve">. In her retirement, </w:t>
      </w:r>
      <w:r w:rsidR="003B0FE6" w:rsidRPr="0014084B">
        <w:rPr>
          <w:rFonts w:asciiTheme="minorHAnsi" w:hAnsiTheme="minorHAnsi" w:cs="Arial"/>
          <w:szCs w:val="24"/>
        </w:rPr>
        <w:t xml:space="preserve">Sister Nancy </w:t>
      </w:r>
      <w:r w:rsidR="00EB08D5" w:rsidRPr="0014084B">
        <w:rPr>
          <w:rFonts w:asciiTheme="minorHAnsi" w:hAnsiTheme="minorHAnsi" w:cs="Arial"/>
          <w:szCs w:val="24"/>
        </w:rPr>
        <w:t xml:space="preserve">had the opportunity </w:t>
      </w:r>
      <w:r w:rsidR="003B0FE6" w:rsidRPr="0014084B">
        <w:rPr>
          <w:rFonts w:asciiTheme="minorHAnsi" w:hAnsiTheme="minorHAnsi" w:cs="Arial"/>
          <w:szCs w:val="24"/>
        </w:rPr>
        <w:t xml:space="preserve">for a </w:t>
      </w:r>
      <w:r w:rsidR="00EB08D5" w:rsidRPr="0014084B">
        <w:rPr>
          <w:rFonts w:asciiTheme="minorHAnsi" w:hAnsiTheme="minorHAnsi" w:cs="Arial"/>
          <w:szCs w:val="24"/>
        </w:rPr>
        <w:t xml:space="preserve">sabbatical year </w:t>
      </w:r>
      <w:r w:rsidR="00F36A46" w:rsidRPr="0014084B">
        <w:rPr>
          <w:rFonts w:asciiTheme="minorHAnsi" w:hAnsiTheme="minorHAnsi" w:cs="Arial"/>
          <w:szCs w:val="24"/>
        </w:rPr>
        <w:t xml:space="preserve">and visited </w:t>
      </w:r>
      <w:r w:rsidR="00EB08D5" w:rsidRPr="0014084B">
        <w:rPr>
          <w:rFonts w:asciiTheme="minorHAnsi" w:hAnsiTheme="minorHAnsi" w:cs="Arial"/>
          <w:szCs w:val="24"/>
        </w:rPr>
        <w:t xml:space="preserve">her beloved Ireland.  In 2014, </w:t>
      </w:r>
      <w:r w:rsidR="003B0FE6" w:rsidRPr="0014084B">
        <w:rPr>
          <w:rFonts w:asciiTheme="minorHAnsi" w:hAnsiTheme="minorHAnsi" w:cs="Arial"/>
          <w:szCs w:val="24"/>
        </w:rPr>
        <w:t xml:space="preserve">she </w:t>
      </w:r>
      <w:r w:rsidR="008D37E9" w:rsidRPr="0014084B">
        <w:rPr>
          <w:rFonts w:asciiTheme="minorHAnsi" w:hAnsiTheme="minorHAnsi" w:cs="Arial"/>
          <w:szCs w:val="24"/>
        </w:rPr>
        <w:t xml:space="preserve">moved </w:t>
      </w:r>
      <w:r w:rsidR="00D25888" w:rsidRPr="0014084B">
        <w:rPr>
          <w:rFonts w:asciiTheme="minorHAnsi" w:hAnsiTheme="minorHAnsi" w:cs="Arial"/>
          <w:szCs w:val="24"/>
        </w:rPr>
        <w:t>to Holy Child Center</w:t>
      </w:r>
      <w:r w:rsidR="00C87281" w:rsidRPr="0014084B">
        <w:rPr>
          <w:rFonts w:asciiTheme="minorHAnsi" w:hAnsiTheme="minorHAnsi" w:cs="Arial"/>
          <w:szCs w:val="24"/>
        </w:rPr>
        <w:t>, Rosemont, PA.</w:t>
      </w:r>
      <w:r w:rsidR="00CD5BDF" w:rsidRPr="0014084B">
        <w:rPr>
          <w:rFonts w:asciiTheme="minorHAnsi" w:hAnsiTheme="minorHAnsi" w:cs="Arial"/>
          <w:szCs w:val="24"/>
        </w:rPr>
        <w:t xml:space="preserve">  </w:t>
      </w:r>
      <w:r w:rsidR="00B54248" w:rsidRPr="0014084B">
        <w:rPr>
          <w:rFonts w:asciiTheme="minorHAnsi" w:hAnsiTheme="minorHAnsi" w:cs="Arial"/>
          <w:szCs w:val="24"/>
        </w:rPr>
        <w:t>T</w:t>
      </w:r>
      <w:r w:rsidR="00EB08D5" w:rsidRPr="0014084B">
        <w:rPr>
          <w:rFonts w:asciiTheme="minorHAnsi" w:hAnsiTheme="minorHAnsi" w:cs="Arial"/>
          <w:szCs w:val="24"/>
        </w:rPr>
        <w:t xml:space="preserve">hroughout her life, </w:t>
      </w:r>
      <w:r w:rsidR="00F36A46" w:rsidRPr="0014084B">
        <w:rPr>
          <w:rFonts w:asciiTheme="minorHAnsi" w:hAnsiTheme="minorHAnsi" w:cs="Arial"/>
          <w:szCs w:val="24"/>
        </w:rPr>
        <w:t>Sister Nancy</w:t>
      </w:r>
      <w:r w:rsidR="00EB08D5" w:rsidRPr="0014084B">
        <w:rPr>
          <w:rFonts w:asciiTheme="minorHAnsi" w:hAnsiTheme="minorHAnsi" w:cs="Arial"/>
          <w:szCs w:val="24"/>
        </w:rPr>
        <w:t xml:space="preserve"> never lost her keen sense of humor, even </w:t>
      </w:r>
      <w:r w:rsidR="00F36A46" w:rsidRPr="0014084B">
        <w:rPr>
          <w:rFonts w:asciiTheme="minorHAnsi" w:hAnsiTheme="minorHAnsi" w:cs="Arial"/>
          <w:szCs w:val="24"/>
        </w:rPr>
        <w:t>after the death of family members, especially her twin sister Peggy.</w:t>
      </w:r>
    </w:p>
    <w:p w:rsidR="008B2164" w:rsidRPr="0014084B" w:rsidRDefault="008B2164" w:rsidP="008B2164">
      <w:pPr>
        <w:rPr>
          <w:rFonts w:asciiTheme="minorHAnsi" w:hAnsiTheme="minorHAnsi" w:cs="Helvetica"/>
          <w:color w:val="000000"/>
          <w:szCs w:val="24"/>
        </w:rPr>
      </w:pPr>
    </w:p>
    <w:p w:rsidR="000C2551" w:rsidRPr="0014084B" w:rsidRDefault="000C2551" w:rsidP="000C2551">
      <w:pPr>
        <w:rPr>
          <w:rFonts w:asciiTheme="minorHAnsi" w:hAnsiTheme="minorHAnsi"/>
          <w:szCs w:val="24"/>
        </w:rPr>
      </w:pPr>
      <w:r w:rsidRPr="0014084B">
        <w:rPr>
          <w:rFonts w:asciiTheme="minorHAnsi" w:hAnsiTheme="minorHAnsi"/>
          <w:szCs w:val="24"/>
        </w:rPr>
        <w:t>Sister Nancy earned a bachelor’s degree in elementary education from Villanova University in 1951, and a master’s degree in education in</w:t>
      </w:r>
      <w:r w:rsidR="00F36A46" w:rsidRPr="0014084B">
        <w:rPr>
          <w:rFonts w:asciiTheme="minorHAnsi" w:hAnsiTheme="minorHAnsi"/>
          <w:szCs w:val="24"/>
        </w:rPr>
        <w:t xml:space="preserve"> 1973 from University of Dayton.</w:t>
      </w:r>
    </w:p>
    <w:p w:rsidR="000C2551" w:rsidRPr="0014084B" w:rsidRDefault="000C2551" w:rsidP="000C2551">
      <w:pPr>
        <w:rPr>
          <w:rFonts w:asciiTheme="minorHAnsi" w:eastAsia="Times New Roman" w:hAnsiTheme="minorHAnsi" w:cs="Arial"/>
          <w:color w:val="000000" w:themeColor="text1"/>
          <w:szCs w:val="24"/>
        </w:rPr>
      </w:pPr>
    </w:p>
    <w:p w:rsidR="000C2551" w:rsidRPr="0014084B" w:rsidRDefault="003B0FE6" w:rsidP="000C2551">
      <w:pPr>
        <w:rPr>
          <w:rFonts w:asciiTheme="minorHAnsi" w:eastAsia="Times New Roman" w:hAnsiTheme="minorHAnsi" w:cs="Arial"/>
          <w:color w:val="000000" w:themeColor="text1"/>
          <w:szCs w:val="24"/>
        </w:rPr>
      </w:pPr>
      <w:r w:rsidRPr="0014084B">
        <w:rPr>
          <w:rFonts w:asciiTheme="minorHAnsi" w:eastAsia="Times New Roman" w:hAnsiTheme="minorHAnsi" w:cs="Arial"/>
          <w:color w:val="000000" w:themeColor="text1"/>
          <w:szCs w:val="24"/>
        </w:rPr>
        <w:lastRenderedPageBreak/>
        <w:t xml:space="preserve">Sister Nancy is survived by many nieces and nephews. </w:t>
      </w:r>
      <w:r w:rsidR="000C2551" w:rsidRPr="0014084B">
        <w:rPr>
          <w:rFonts w:asciiTheme="minorHAnsi" w:eastAsia="Times New Roman" w:hAnsiTheme="minorHAnsi" w:cs="Arial"/>
          <w:color w:val="000000" w:themeColor="text1"/>
          <w:szCs w:val="24"/>
        </w:rPr>
        <w:t xml:space="preserve">Friends and family were invited to a prayer service of remembrance on Friday, August 14, at 4:00 p.m., and to </w:t>
      </w:r>
      <w:r w:rsidR="00C87281" w:rsidRPr="0014084B">
        <w:rPr>
          <w:rFonts w:asciiTheme="minorHAnsi" w:eastAsia="Times New Roman" w:hAnsiTheme="minorHAnsi" w:cs="Arial"/>
          <w:color w:val="000000" w:themeColor="text1"/>
          <w:szCs w:val="24"/>
        </w:rPr>
        <w:t xml:space="preserve">the funeral </w:t>
      </w:r>
      <w:r w:rsidR="000C2551" w:rsidRPr="0014084B">
        <w:rPr>
          <w:rFonts w:asciiTheme="minorHAnsi" w:eastAsia="Times New Roman" w:hAnsiTheme="minorHAnsi" w:cs="Arial"/>
          <w:color w:val="000000" w:themeColor="text1"/>
          <w:szCs w:val="24"/>
        </w:rPr>
        <w:t xml:space="preserve">Mass on Saturday, August 15, at 11:00 a.m., at New Sharon Chapel, 1341 Montgomery Avenue, Rosemont, PA.   </w:t>
      </w:r>
    </w:p>
    <w:p w:rsidR="000C2551" w:rsidRPr="0014084B" w:rsidRDefault="000C2551" w:rsidP="000C2551">
      <w:pPr>
        <w:rPr>
          <w:rFonts w:asciiTheme="minorHAnsi" w:eastAsia="Times New Roman" w:hAnsiTheme="minorHAnsi" w:cs="Arial"/>
          <w:color w:val="000000" w:themeColor="text1"/>
          <w:szCs w:val="24"/>
        </w:rPr>
      </w:pPr>
    </w:p>
    <w:p w:rsidR="000C2551" w:rsidRPr="00B54248" w:rsidRDefault="000C2551" w:rsidP="000C2551">
      <w:pPr>
        <w:rPr>
          <w:rFonts w:asciiTheme="minorHAnsi" w:eastAsia="Times New Roman" w:hAnsiTheme="minorHAnsi" w:cs="Arial"/>
          <w:color w:val="000000" w:themeColor="text1"/>
          <w:szCs w:val="24"/>
        </w:rPr>
      </w:pPr>
      <w:r w:rsidRPr="0014084B">
        <w:rPr>
          <w:rFonts w:asciiTheme="minorHAnsi" w:eastAsia="Times New Roman" w:hAnsiTheme="minorHAnsi" w:cs="Arial"/>
          <w:color w:val="000000" w:themeColor="text1"/>
          <w:szCs w:val="24"/>
        </w:rPr>
        <w:t>In lieu of flowers, memorial donations may be sent to the Society of the Holy Child Jesus, 1341 Montgom</w:t>
      </w:r>
      <w:r w:rsidR="009B2474">
        <w:rPr>
          <w:rFonts w:asciiTheme="minorHAnsi" w:eastAsia="Times New Roman" w:hAnsiTheme="minorHAnsi" w:cs="Arial"/>
          <w:color w:val="000000" w:themeColor="text1"/>
          <w:szCs w:val="24"/>
        </w:rPr>
        <w:t xml:space="preserve">ery Avenue, Rosemont, PA  19010, or </w:t>
      </w:r>
      <w:hyperlink r:id="rId7" w:history="1">
        <w:r w:rsidR="009B2474" w:rsidRPr="009B2474">
          <w:rPr>
            <w:rStyle w:val="Hyperlink"/>
            <w:rFonts w:asciiTheme="minorHAnsi" w:eastAsia="Times New Roman" w:hAnsiTheme="minorHAnsi" w:cs="Arial"/>
            <w:szCs w:val="24"/>
          </w:rPr>
          <w:t>click here</w:t>
        </w:r>
      </w:hyperlink>
      <w:r w:rsidR="009B2474">
        <w:rPr>
          <w:rFonts w:asciiTheme="minorHAnsi" w:eastAsia="Times New Roman" w:hAnsiTheme="minorHAnsi" w:cs="Arial"/>
          <w:color w:val="000000" w:themeColor="text1"/>
          <w:szCs w:val="24"/>
        </w:rPr>
        <w:t xml:space="preserve"> to make an on-line gift.</w:t>
      </w:r>
    </w:p>
    <w:p w:rsidR="000C2551" w:rsidRPr="00B54248" w:rsidRDefault="000C2551" w:rsidP="000C255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Theme="minorHAnsi" w:hAnsiTheme="minorHAnsi" w:cs="Helvetica"/>
          <w:color w:val="000000"/>
        </w:rPr>
      </w:pPr>
    </w:p>
    <w:sectPr w:rsidR="000C2551" w:rsidRPr="00B54248" w:rsidSect="003D5E18">
      <w:headerReference w:type="default" r:id="rId8"/>
      <w:type w:val="continuous"/>
      <w:pgSz w:w="12240" w:h="15840" w:code="1"/>
      <w:pgMar w:top="3240" w:right="1080" w:bottom="1440" w:left="1080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B45" w:rsidRDefault="003B4B45">
      <w:r>
        <w:separator/>
      </w:r>
    </w:p>
  </w:endnote>
  <w:endnote w:type="continuationSeparator" w:id="0">
    <w:p w:rsidR="003B4B45" w:rsidRDefault="003B4B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B45" w:rsidRDefault="003B4B45">
      <w:r>
        <w:separator/>
      </w:r>
    </w:p>
  </w:footnote>
  <w:footnote w:type="continuationSeparator" w:id="0">
    <w:p w:rsidR="003B4B45" w:rsidRDefault="003B4B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4248" w:rsidRPr="001F1EE7" w:rsidRDefault="00B54248" w:rsidP="001F1EE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 descr="hcjLetterhea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cjLetterhea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3E"/>
    <w:multiLevelType w:val="hybridMultilevel"/>
    <w:tmpl w:val="5064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051D0C"/>
    <w:rsid w:val="00005FB6"/>
    <w:rsid w:val="000156CB"/>
    <w:rsid w:val="0002012A"/>
    <w:rsid w:val="00020D87"/>
    <w:rsid w:val="00022438"/>
    <w:rsid w:val="00043228"/>
    <w:rsid w:val="00050F9D"/>
    <w:rsid w:val="00051D0C"/>
    <w:rsid w:val="0005327F"/>
    <w:rsid w:val="00062725"/>
    <w:rsid w:val="0009103C"/>
    <w:rsid w:val="000A186C"/>
    <w:rsid w:val="000A75A0"/>
    <w:rsid w:val="000C2551"/>
    <w:rsid w:val="000C40BE"/>
    <w:rsid w:val="000C4388"/>
    <w:rsid w:val="000C52B8"/>
    <w:rsid w:val="000D0F72"/>
    <w:rsid w:val="000D4291"/>
    <w:rsid w:val="000D6F59"/>
    <w:rsid w:val="000F167E"/>
    <w:rsid w:val="000F4140"/>
    <w:rsid w:val="000F4330"/>
    <w:rsid w:val="00102089"/>
    <w:rsid w:val="00104EDF"/>
    <w:rsid w:val="001251FA"/>
    <w:rsid w:val="001265DF"/>
    <w:rsid w:val="0014084B"/>
    <w:rsid w:val="00144047"/>
    <w:rsid w:val="00147A73"/>
    <w:rsid w:val="0016268B"/>
    <w:rsid w:val="00165DF0"/>
    <w:rsid w:val="00166452"/>
    <w:rsid w:val="0017152E"/>
    <w:rsid w:val="0017413B"/>
    <w:rsid w:val="00197C36"/>
    <w:rsid w:val="001A5008"/>
    <w:rsid w:val="001C15FF"/>
    <w:rsid w:val="001C2275"/>
    <w:rsid w:val="001D4422"/>
    <w:rsid w:val="001D6C03"/>
    <w:rsid w:val="001F1D4C"/>
    <w:rsid w:val="001F1EE7"/>
    <w:rsid w:val="001F4E0E"/>
    <w:rsid w:val="00203B42"/>
    <w:rsid w:val="002142AA"/>
    <w:rsid w:val="002166A7"/>
    <w:rsid w:val="00223FF9"/>
    <w:rsid w:val="00242191"/>
    <w:rsid w:val="002465CC"/>
    <w:rsid w:val="00246DE9"/>
    <w:rsid w:val="00260B98"/>
    <w:rsid w:val="00261E47"/>
    <w:rsid w:val="00262FB7"/>
    <w:rsid w:val="002A251D"/>
    <w:rsid w:val="002A6011"/>
    <w:rsid w:val="002A6EEF"/>
    <w:rsid w:val="002B534B"/>
    <w:rsid w:val="002C375B"/>
    <w:rsid w:val="002C4681"/>
    <w:rsid w:val="002D4787"/>
    <w:rsid w:val="00305BD0"/>
    <w:rsid w:val="003221B8"/>
    <w:rsid w:val="00332F20"/>
    <w:rsid w:val="00340896"/>
    <w:rsid w:val="003574FC"/>
    <w:rsid w:val="0036244D"/>
    <w:rsid w:val="00363D00"/>
    <w:rsid w:val="0037494D"/>
    <w:rsid w:val="00380015"/>
    <w:rsid w:val="00381D36"/>
    <w:rsid w:val="00382744"/>
    <w:rsid w:val="00383BB3"/>
    <w:rsid w:val="003873D0"/>
    <w:rsid w:val="00391DA0"/>
    <w:rsid w:val="00391E7F"/>
    <w:rsid w:val="0039448E"/>
    <w:rsid w:val="003B0FE6"/>
    <w:rsid w:val="003B1A60"/>
    <w:rsid w:val="003B4B45"/>
    <w:rsid w:val="003C17B2"/>
    <w:rsid w:val="003C7F9E"/>
    <w:rsid w:val="003D1172"/>
    <w:rsid w:val="003D5E18"/>
    <w:rsid w:val="003F3CFB"/>
    <w:rsid w:val="003F48C2"/>
    <w:rsid w:val="0040404D"/>
    <w:rsid w:val="00410614"/>
    <w:rsid w:val="004155F3"/>
    <w:rsid w:val="00427540"/>
    <w:rsid w:val="004378AF"/>
    <w:rsid w:val="00440DB1"/>
    <w:rsid w:val="00476B0A"/>
    <w:rsid w:val="00486F89"/>
    <w:rsid w:val="00491EF9"/>
    <w:rsid w:val="004968C8"/>
    <w:rsid w:val="004B4B57"/>
    <w:rsid w:val="004B6D15"/>
    <w:rsid w:val="004C5122"/>
    <w:rsid w:val="004E0542"/>
    <w:rsid w:val="004E0683"/>
    <w:rsid w:val="004E27E8"/>
    <w:rsid w:val="004F753A"/>
    <w:rsid w:val="0050039D"/>
    <w:rsid w:val="00501E88"/>
    <w:rsid w:val="00521EA6"/>
    <w:rsid w:val="00523E3E"/>
    <w:rsid w:val="005271C2"/>
    <w:rsid w:val="00533CF6"/>
    <w:rsid w:val="0053689C"/>
    <w:rsid w:val="00536D46"/>
    <w:rsid w:val="005400A7"/>
    <w:rsid w:val="00547C7F"/>
    <w:rsid w:val="00555BE1"/>
    <w:rsid w:val="0056778A"/>
    <w:rsid w:val="005706A1"/>
    <w:rsid w:val="00571E29"/>
    <w:rsid w:val="005760BA"/>
    <w:rsid w:val="00576B2A"/>
    <w:rsid w:val="005806A7"/>
    <w:rsid w:val="00584E6D"/>
    <w:rsid w:val="00585AE3"/>
    <w:rsid w:val="0059095F"/>
    <w:rsid w:val="005A1885"/>
    <w:rsid w:val="005A393C"/>
    <w:rsid w:val="005A4BD0"/>
    <w:rsid w:val="005A6482"/>
    <w:rsid w:val="005B046E"/>
    <w:rsid w:val="005D6921"/>
    <w:rsid w:val="005D6F83"/>
    <w:rsid w:val="005E541F"/>
    <w:rsid w:val="005E71A8"/>
    <w:rsid w:val="005F3A1D"/>
    <w:rsid w:val="005F4330"/>
    <w:rsid w:val="006025D0"/>
    <w:rsid w:val="00616E36"/>
    <w:rsid w:val="006200CB"/>
    <w:rsid w:val="00631C87"/>
    <w:rsid w:val="0063245B"/>
    <w:rsid w:val="00635D56"/>
    <w:rsid w:val="00637068"/>
    <w:rsid w:val="00637599"/>
    <w:rsid w:val="00653F5C"/>
    <w:rsid w:val="0066776E"/>
    <w:rsid w:val="00673B18"/>
    <w:rsid w:val="006841E5"/>
    <w:rsid w:val="00684EB9"/>
    <w:rsid w:val="006933F0"/>
    <w:rsid w:val="00696419"/>
    <w:rsid w:val="006A1B9C"/>
    <w:rsid w:val="006B135F"/>
    <w:rsid w:val="006B17C9"/>
    <w:rsid w:val="006B2DA8"/>
    <w:rsid w:val="006B5D84"/>
    <w:rsid w:val="006C1C2D"/>
    <w:rsid w:val="006D132D"/>
    <w:rsid w:val="006E4862"/>
    <w:rsid w:val="006E5BB5"/>
    <w:rsid w:val="006F1D94"/>
    <w:rsid w:val="0070099F"/>
    <w:rsid w:val="00702C01"/>
    <w:rsid w:val="00707439"/>
    <w:rsid w:val="00711CB0"/>
    <w:rsid w:val="007239D7"/>
    <w:rsid w:val="00732753"/>
    <w:rsid w:val="00733F14"/>
    <w:rsid w:val="007372BD"/>
    <w:rsid w:val="0073734E"/>
    <w:rsid w:val="007464A7"/>
    <w:rsid w:val="00756058"/>
    <w:rsid w:val="007629D2"/>
    <w:rsid w:val="007671E6"/>
    <w:rsid w:val="00781215"/>
    <w:rsid w:val="00787423"/>
    <w:rsid w:val="007B4866"/>
    <w:rsid w:val="007C03AA"/>
    <w:rsid w:val="007D0160"/>
    <w:rsid w:val="007D567B"/>
    <w:rsid w:val="007E10BC"/>
    <w:rsid w:val="007E784E"/>
    <w:rsid w:val="007F42DB"/>
    <w:rsid w:val="007F4B6D"/>
    <w:rsid w:val="00800347"/>
    <w:rsid w:val="00810478"/>
    <w:rsid w:val="008254D0"/>
    <w:rsid w:val="008269FB"/>
    <w:rsid w:val="00827D71"/>
    <w:rsid w:val="00827E3B"/>
    <w:rsid w:val="008307D8"/>
    <w:rsid w:val="00832676"/>
    <w:rsid w:val="00832738"/>
    <w:rsid w:val="00833E52"/>
    <w:rsid w:val="00843207"/>
    <w:rsid w:val="0084417D"/>
    <w:rsid w:val="0085113B"/>
    <w:rsid w:val="008517CE"/>
    <w:rsid w:val="0085273C"/>
    <w:rsid w:val="008630F7"/>
    <w:rsid w:val="008639BB"/>
    <w:rsid w:val="00863F2B"/>
    <w:rsid w:val="008752FA"/>
    <w:rsid w:val="008811DC"/>
    <w:rsid w:val="00882471"/>
    <w:rsid w:val="00893485"/>
    <w:rsid w:val="00897849"/>
    <w:rsid w:val="008B13F4"/>
    <w:rsid w:val="008B2164"/>
    <w:rsid w:val="008B2993"/>
    <w:rsid w:val="008B2CD3"/>
    <w:rsid w:val="008B3EAA"/>
    <w:rsid w:val="008B6633"/>
    <w:rsid w:val="008C1BD3"/>
    <w:rsid w:val="008C2DE5"/>
    <w:rsid w:val="008C4DBA"/>
    <w:rsid w:val="008C59E6"/>
    <w:rsid w:val="008C7DD0"/>
    <w:rsid w:val="008D1BEF"/>
    <w:rsid w:val="008D37E9"/>
    <w:rsid w:val="008E56D0"/>
    <w:rsid w:val="008E785F"/>
    <w:rsid w:val="00900A2A"/>
    <w:rsid w:val="00901B47"/>
    <w:rsid w:val="009044A8"/>
    <w:rsid w:val="00907F57"/>
    <w:rsid w:val="00923E0C"/>
    <w:rsid w:val="00927C18"/>
    <w:rsid w:val="009336B4"/>
    <w:rsid w:val="00933EF2"/>
    <w:rsid w:val="009419E7"/>
    <w:rsid w:val="009420E2"/>
    <w:rsid w:val="00964672"/>
    <w:rsid w:val="00976E67"/>
    <w:rsid w:val="009819CC"/>
    <w:rsid w:val="0099050F"/>
    <w:rsid w:val="00995508"/>
    <w:rsid w:val="0099685E"/>
    <w:rsid w:val="009A257D"/>
    <w:rsid w:val="009A4979"/>
    <w:rsid w:val="009B2474"/>
    <w:rsid w:val="009C505E"/>
    <w:rsid w:val="009D3167"/>
    <w:rsid w:val="009E0E98"/>
    <w:rsid w:val="009F331D"/>
    <w:rsid w:val="009F54C3"/>
    <w:rsid w:val="00A0157A"/>
    <w:rsid w:val="00A06437"/>
    <w:rsid w:val="00A265CA"/>
    <w:rsid w:val="00A31EBF"/>
    <w:rsid w:val="00A3208F"/>
    <w:rsid w:val="00A455A7"/>
    <w:rsid w:val="00A4685F"/>
    <w:rsid w:val="00A5658B"/>
    <w:rsid w:val="00A7058C"/>
    <w:rsid w:val="00A70F70"/>
    <w:rsid w:val="00A7164B"/>
    <w:rsid w:val="00A75D55"/>
    <w:rsid w:val="00A837A7"/>
    <w:rsid w:val="00A92B52"/>
    <w:rsid w:val="00A97572"/>
    <w:rsid w:val="00AA2A85"/>
    <w:rsid w:val="00AA5561"/>
    <w:rsid w:val="00AA5DC1"/>
    <w:rsid w:val="00AA7C00"/>
    <w:rsid w:val="00AB277A"/>
    <w:rsid w:val="00AC57FA"/>
    <w:rsid w:val="00AD0869"/>
    <w:rsid w:val="00AD6881"/>
    <w:rsid w:val="00AE5627"/>
    <w:rsid w:val="00AE563D"/>
    <w:rsid w:val="00AE7219"/>
    <w:rsid w:val="00AF2024"/>
    <w:rsid w:val="00AF7742"/>
    <w:rsid w:val="00B01593"/>
    <w:rsid w:val="00B02BFD"/>
    <w:rsid w:val="00B02E67"/>
    <w:rsid w:val="00B06A70"/>
    <w:rsid w:val="00B16FD2"/>
    <w:rsid w:val="00B17EA2"/>
    <w:rsid w:val="00B2324D"/>
    <w:rsid w:val="00B27B13"/>
    <w:rsid w:val="00B43A4B"/>
    <w:rsid w:val="00B510DA"/>
    <w:rsid w:val="00B51AD6"/>
    <w:rsid w:val="00B54248"/>
    <w:rsid w:val="00B8606A"/>
    <w:rsid w:val="00BB28DB"/>
    <w:rsid w:val="00BC0D34"/>
    <w:rsid w:val="00BC3C5B"/>
    <w:rsid w:val="00BD02BA"/>
    <w:rsid w:val="00BD3537"/>
    <w:rsid w:val="00BE577A"/>
    <w:rsid w:val="00BF3491"/>
    <w:rsid w:val="00C026CC"/>
    <w:rsid w:val="00C06870"/>
    <w:rsid w:val="00C12A41"/>
    <w:rsid w:val="00C15A45"/>
    <w:rsid w:val="00C429F4"/>
    <w:rsid w:val="00C63E1C"/>
    <w:rsid w:val="00C649D4"/>
    <w:rsid w:val="00C656BA"/>
    <w:rsid w:val="00C75816"/>
    <w:rsid w:val="00C87281"/>
    <w:rsid w:val="00C941F7"/>
    <w:rsid w:val="00C94937"/>
    <w:rsid w:val="00C94A12"/>
    <w:rsid w:val="00C96A4A"/>
    <w:rsid w:val="00C97ED2"/>
    <w:rsid w:val="00CA3E34"/>
    <w:rsid w:val="00CA72D5"/>
    <w:rsid w:val="00CB011D"/>
    <w:rsid w:val="00CB0B6D"/>
    <w:rsid w:val="00CB1601"/>
    <w:rsid w:val="00CC1D9C"/>
    <w:rsid w:val="00CC2977"/>
    <w:rsid w:val="00CC3F3F"/>
    <w:rsid w:val="00CD0491"/>
    <w:rsid w:val="00CD20ED"/>
    <w:rsid w:val="00CD4563"/>
    <w:rsid w:val="00CD45E1"/>
    <w:rsid w:val="00CD5AD0"/>
    <w:rsid w:val="00CD5BDF"/>
    <w:rsid w:val="00CD6282"/>
    <w:rsid w:val="00CD7F17"/>
    <w:rsid w:val="00CE60D0"/>
    <w:rsid w:val="00CF2F79"/>
    <w:rsid w:val="00CF4819"/>
    <w:rsid w:val="00CF6A80"/>
    <w:rsid w:val="00D010EE"/>
    <w:rsid w:val="00D0365D"/>
    <w:rsid w:val="00D07A51"/>
    <w:rsid w:val="00D1004A"/>
    <w:rsid w:val="00D16052"/>
    <w:rsid w:val="00D1621F"/>
    <w:rsid w:val="00D20771"/>
    <w:rsid w:val="00D21E29"/>
    <w:rsid w:val="00D227A6"/>
    <w:rsid w:val="00D25888"/>
    <w:rsid w:val="00D32613"/>
    <w:rsid w:val="00D60F64"/>
    <w:rsid w:val="00D6340D"/>
    <w:rsid w:val="00D675C1"/>
    <w:rsid w:val="00D74B62"/>
    <w:rsid w:val="00D80D48"/>
    <w:rsid w:val="00DA1822"/>
    <w:rsid w:val="00DA498A"/>
    <w:rsid w:val="00DB29C6"/>
    <w:rsid w:val="00DB3BDE"/>
    <w:rsid w:val="00DB5EAF"/>
    <w:rsid w:val="00DC6122"/>
    <w:rsid w:val="00DC6629"/>
    <w:rsid w:val="00DF0256"/>
    <w:rsid w:val="00DF54AF"/>
    <w:rsid w:val="00E0293A"/>
    <w:rsid w:val="00E04453"/>
    <w:rsid w:val="00E16AF8"/>
    <w:rsid w:val="00E223B5"/>
    <w:rsid w:val="00E32B75"/>
    <w:rsid w:val="00E33765"/>
    <w:rsid w:val="00E44A5C"/>
    <w:rsid w:val="00E45FE8"/>
    <w:rsid w:val="00E46634"/>
    <w:rsid w:val="00E46A89"/>
    <w:rsid w:val="00E50693"/>
    <w:rsid w:val="00E62F4B"/>
    <w:rsid w:val="00E64279"/>
    <w:rsid w:val="00E65706"/>
    <w:rsid w:val="00E66820"/>
    <w:rsid w:val="00E70374"/>
    <w:rsid w:val="00E74781"/>
    <w:rsid w:val="00E92D95"/>
    <w:rsid w:val="00E9464E"/>
    <w:rsid w:val="00EA24A1"/>
    <w:rsid w:val="00EB0687"/>
    <w:rsid w:val="00EB08D5"/>
    <w:rsid w:val="00EB2518"/>
    <w:rsid w:val="00EC1931"/>
    <w:rsid w:val="00EC5895"/>
    <w:rsid w:val="00ED0F34"/>
    <w:rsid w:val="00ED4693"/>
    <w:rsid w:val="00ED687B"/>
    <w:rsid w:val="00EE323A"/>
    <w:rsid w:val="00EF555F"/>
    <w:rsid w:val="00EF7AD1"/>
    <w:rsid w:val="00F01B7C"/>
    <w:rsid w:val="00F04D43"/>
    <w:rsid w:val="00F10C45"/>
    <w:rsid w:val="00F2680C"/>
    <w:rsid w:val="00F277A1"/>
    <w:rsid w:val="00F27905"/>
    <w:rsid w:val="00F30FBA"/>
    <w:rsid w:val="00F33302"/>
    <w:rsid w:val="00F36A46"/>
    <w:rsid w:val="00F405C0"/>
    <w:rsid w:val="00F447D9"/>
    <w:rsid w:val="00F44E51"/>
    <w:rsid w:val="00F739EA"/>
    <w:rsid w:val="00F74847"/>
    <w:rsid w:val="00F874FF"/>
    <w:rsid w:val="00F94752"/>
    <w:rsid w:val="00F94BA6"/>
    <w:rsid w:val="00FA1071"/>
    <w:rsid w:val="00FA45C7"/>
    <w:rsid w:val="00FB4E90"/>
    <w:rsid w:val="00FC5414"/>
    <w:rsid w:val="00FC6A52"/>
    <w:rsid w:val="00FD1F49"/>
    <w:rsid w:val="00FE679E"/>
    <w:rsid w:val="00FE7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16F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16FD2"/>
    <w:rPr>
      <w:rFonts w:ascii="Courier New" w:eastAsia="Times New Roman" w:hAnsi="Courier New"/>
      <w:sz w:val="20"/>
    </w:rPr>
  </w:style>
  <w:style w:type="character" w:styleId="Strong">
    <w:name w:val="Strong"/>
    <w:qFormat/>
    <w:rsid w:val="00DA1822"/>
    <w:rPr>
      <w:b/>
      <w:bCs/>
    </w:rPr>
  </w:style>
  <w:style w:type="character" w:styleId="CommentReference">
    <w:name w:val="annotation reference"/>
    <w:uiPriority w:val="99"/>
    <w:semiHidden/>
    <w:rsid w:val="00C6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6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56BA"/>
    <w:rPr>
      <w:b/>
      <w:bCs/>
    </w:rPr>
  </w:style>
  <w:style w:type="character" w:customStyle="1" w:styleId="texthomehead1">
    <w:name w:val="text_home_head1"/>
    <w:rsid w:val="00882471"/>
    <w:rPr>
      <w:rFonts w:ascii="Arial" w:hAnsi="Arial" w:cs="Arial" w:hint="default"/>
      <w:b/>
      <w:bCs/>
      <w:i w:val="0"/>
      <w:iCs w:val="0"/>
      <w:caps w:val="0"/>
      <w:smallCaps w:val="0"/>
      <w:color w:val="000000"/>
      <w:sz w:val="30"/>
      <w:szCs w:val="30"/>
    </w:rPr>
  </w:style>
  <w:style w:type="character" w:styleId="Hyperlink">
    <w:name w:val="Hyperlink"/>
    <w:rsid w:val="0088247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19"/>
  </w:style>
  <w:style w:type="paragraph" w:styleId="NormalWeb">
    <w:name w:val="Normal (Web)"/>
    <w:basedOn w:val="Normal"/>
    <w:uiPriority w:val="99"/>
    <w:unhideWhenUsed/>
    <w:rsid w:val="00CF481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hi-cash-advance.com/sforms/appeal1098/Contribute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DATE:</vt:lpstr>
    </vt:vector>
  </TitlesOfParts>
  <Company>Karp Graphic Design</Company>
  <LinksUpToDate>false</LinksUpToDate>
  <CharactersWithSpaces>2852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2051</vt:i4>
      </vt:variant>
      <vt:variant>
        <vt:i4>1</vt:i4>
      </vt:variant>
      <vt:variant>
        <vt:lpwstr>hcjLetterheadFinal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DATE:</dc:title>
  <dc:creator>Rudy</dc:creator>
  <cp:lastModifiedBy>donna</cp:lastModifiedBy>
  <cp:revision>3</cp:revision>
  <cp:lastPrinted>2015-08-18T20:26:00Z</cp:lastPrinted>
  <dcterms:created xsi:type="dcterms:W3CDTF">2015-08-25T13:40:00Z</dcterms:created>
  <dcterms:modified xsi:type="dcterms:W3CDTF">2015-08-25T15:09:00Z</dcterms:modified>
</cp:coreProperties>
</file>