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19" w:rsidRDefault="00CF4819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000000"/>
        </w:rPr>
      </w:pPr>
    </w:p>
    <w:p w:rsidR="00CF4819" w:rsidRDefault="00CF4819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000000"/>
        </w:rPr>
      </w:pPr>
    </w:p>
    <w:p w:rsidR="00CF4819" w:rsidRPr="00A46ABD" w:rsidRDefault="000C40BE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000000"/>
        </w:rPr>
      </w:pPr>
      <w:r>
        <w:rPr>
          <w:rFonts w:asciiTheme="majorHAnsi" w:hAnsiTheme="majorHAnsi" w:cs="Helvetica"/>
          <w:color w:val="000000"/>
        </w:rPr>
        <w:t xml:space="preserve">Sister </w:t>
      </w:r>
      <w:r w:rsidR="007464A7">
        <w:rPr>
          <w:rFonts w:asciiTheme="majorHAnsi" w:hAnsiTheme="majorHAnsi" w:cs="Helvetica"/>
          <w:color w:val="000000"/>
        </w:rPr>
        <w:t>Jean</w:t>
      </w:r>
      <w:r w:rsidR="00197C36">
        <w:rPr>
          <w:rFonts w:asciiTheme="majorHAnsi" w:hAnsiTheme="majorHAnsi" w:cs="Helvetica"/>
          <w:color w:val="000000"/>
        </w:rPr>
        <w:t xml:space="preserve"> </w:t>
      </w:r>
      <w:proofErr w:type="spellStart"/>
      <w:r w:rsidR="007464A7">
        <w:rPr>
          <w:rFonts w:asciiTheme="majorHAnsi" w:hAnsiTheme="majorHAnsi" w:cs="Helvetica"/>
          <w:color w:val="000000"/>
        </w:rPr>
        <w:t>Gilbon</w:t>
      </w:r>
      <w:proofErr w:type="spellEnd"/>
      <w:r w:rsidR="00261E47">
        <w:rPr>
          <w:rFonts w:asciiTheme="majorHAnsi" w:hAnsiTheme="majorHAnsi" w:cs="Helvetica"/>
          <w:color w:val="000000"/>
        </w:rPr>
        <w:t>, SHCJ</w:t>
      </w:r>
    </w:p>
    <w:p w:rsidR="00CF4819" w:rsidRDefault="00CF4819" w:rsidP="00746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000000"/>
        </w:rPr>
      </w:pPr>
      <w:r w:rsidRPr="00A46ABD">
        <w:rPr>
          <w:rFonts w:asciiTheme="majorHAnsi" w:hAnsiTheme="majorHAnsi" w:cs="Helvetica"/>
          <w:color w:val="000000"/>
        </w:rPr>
        <w:t>Educator, Administrator</w:t>
      </w:r>
    </w:p>
    <w:p w:rsidR="007464A7" w:rsidRPr="00A46ABD" w:rsidRDefault="007464A7" w:rsidP="007464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ajorHAnsi" w:hAnsiTheme="majorHAnsi" w:cs="Helvetica"/>
          <w:color w:val="000000"/>
        </w:rPr>
      </w:pPr>
      <w:r>
        <w:rPr>
          <w:rFonts w:asciiTheme="majorHAnsi" w:hAnsiTheme="majorHAnsi" w:cs="Helvetica"/>
          <w:color w:val="000000"/>
        </w:rPr>
        <w:t xml:space="preserve">October 10, 1929 – February </w:t>
      </w:r>
      <w:r w:rsidR="001265DF" w:rsidRPr="001265DF">
        <w:rPr>
          <w:rFonts w:asciiTheme="majorHAnsi" w:hAnsiTheme="majorHAnsi" w:cs="Helvetica"/>
          <w:color w:val="000000"/>
        </w:rPr>
        <w:t>25</w:t>
      </w:r>
      <w:r w:rsidRPr="001265DF">
        <w:rPr>
          <w:rFonts w:asciiTheme="majorHAnsi" w:hAnsiTheme="majorHAnsi" w:cs="Helvetica"/>
          <w:color w:val="000000"/>
        </w:rPr>
        <w:t>,</w:t>
      </w:r>
      <w:r>
        <w:rPr>
          <w:rFonts w:asciiTheme="majorHAnsi" w:hAnsiTheme="majorHAnsi" w:cs="Helvetica"/>
          <w:color w:val="000000"/>
        </w:rPr>
        <w:t xml:space="preserve"> 2015</w:t>
      </w:r>
    </w:p>
    <w:p w:rsidR="00CF4819" w:rsidRPr="00A46ABD" w:rsidRDefault="00CF4819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</w:p>
    <w:p w:rsidR="00CF4819" w:rsidRPr="00A46ABD" w:rsidRDefault="00CF4819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  <w:r w:rsidRPr="00A46ABD">
        <w:rPr>
          <w:rFonts w:asciiTheme="majorHAnsi" w:hAnsiTheme="majorHAnsi" w:cs="Helvetica"/>
          <w:color w:val="000000"/>
        </w:rPr>
        <w:t>Rosemont, Pennsylvania – Sister</w:t>
      </w:r>
      <w:r w:rsidR="007464A7">
        <w:rPr>
          <w:rFonts w:asciiTheme="majorHAnsi" w:hAnsiTheme="majorHAnsi" w:cs="Helvetica"/>
          <w:color w:val="000000"/>
        </w:rPr>
        <w:t xml:space="preserve"> Jean </w:t>
      </w:r>
      <w:proofErr w:type="spellStart"/>
      <w:r w:rsidR="007464A7">
        <w:rPr>
          <w:rFonts w:asciiTheme="majorHAnsi" w:hAnsiTheme="majorHAnsi" w:cs="Helvetica"/>
          <w:color w:val="000000"/>
        </w:rPr>
        <w:t>Gilbon</w:t>
      </w:r>
      <w:proofErr w:type="spellEnd"/>
      <w:r w:rsidRPr="00A46ABD">
        <w:rPr>
          <w:rFonts w:asciiTheme="majorHAnsi" w:hAnsiTheme="majorHAnsi" w:cs="Helvetica"/>
          <w:color w:val="000000"/>
        </w:rPr>
        <w:t xml:space="preserve">, SHCJ, who was a Sister of the Holy Child Jesus for </w:t>
      </w:r>
      <w:r w:rsidR="007464A7">
        <w:rPr>
          <w:rFonts w:asciiTheme="majorHAnsi" w:hAnsiTheme="majorHAnsi" w:cs="Helvetica"/>
          <w:color w:val="000000"/>
        </w:rPr>
        <w:t>56</w:t>
      </w:r>
      <w:r w:rsidRPr="00A46ABD">
        <w:rPr>
          <w:rFonts w:asciiTheme="majorHAnsi" w:hAnsiTheme="majorHAnsi" w:cs="Helvetica"/>
          <w:color w:val="000000"/>
        </w:rPr>
        <w:t xml:space="preserve"> years, died </w:t>
      </w:r>
      <w:r w:rsidR="001A5008">
        <w:rPr>
          <w:rFonts w:asciiTheme="majorHAnsi" w:hAnsiTheme="majorHAnsi" w:cs="Helvetica"/>
          <w:color w:val="000000"/>
        </w:rPr>
        <w:t xml:space="preserve">of </w:t>
      </w:r>
      <w:r w:rsidR="001A5008" w:rsidRPr="00197C36">
        <w:rPr>
          <w:rFonts w:asciiTheme="majorHAnsi" w:hAnsiTheme="majorHAnsi" w:cs="Helvetica"/>
          <w:color w:val="000000"/>
        </w:rPr>
        <w:t>cardiac failure</w:t>
      </w:r>
      <w:r w:rsidR="00197C36">
        <w:rPr>
          <w:rFonts w:asciiTheme="majorHAnsi" w:hAnsiTheme="majorHAnsi" w:cs="Helvetica"/>
          <w:color w:val="000000"/>
        </w:rPr>
        <w:t xml:space="preserve"> </w:t>
      </w:r>
      <w:r w:rsidRPr="00A46ABD">
        <w:rPr>
          <w:rFonts w:asciiTheme="majorHAnsi" w:hAnsiTheme="majorHAnsi" w:cs="Helvetica"/>
          <w:color w:val="000000"/>
        </w:rPr>
        <w:t xml:space="preserve">at Holy Child Center, Rosemont, PA, on </w:t>
      </w:r>
      <w:r w:rsidR="001265DF">
        <w:rPr>
          <w:rFonts w:asciiTheme="majorHAnsi" w:hAnsiTheme="majorHAnsi" w:cs="Helvetica"/>
          <w:color w:val="000000"/>
        </w:rPr>
        <w:t>Wednesday, February 25, 2015</w:t>
      </w:r>
      <w:r w:rsidRPr="00A46ABD">
        <w:rPr>
          <w:rFonts w:asciiTheme="majorHAnsi" w:hAnsiTheme="majorHAnsi" w:cs="Helvetica"/>
          <w:color w:val="000000"/>
        </w:rPr>
        <w:t xml:space="preserve">.  She was </w:t>
      </w:r>
      <w:r w:rsidR="007464A7">
        <w:rPr>
          <w:rFonts w:asciiTheme="majorHAnsi" w:hAnsiTheme="majorHAnsi" w:cs="Helvetica"/>
          <w:color w:val="000000"/>
        </w:rPr>
        <w:t>86.</w:t>
      </w:r>
      <w:r w:rsidR="001A5008">
        <w:rPr>
          <w:rFonts w:asciiTheme="majorHAnsi" w:hAnsiTheme="majorHAnsi" w:cs="Helvetica"/>
          <w:color w:val="000000"/>
        </w:rPr>
        <w:t xml:space="preserve">  </w:t>
      </w:r>
    </w:p>
    <w:p w:rsidR="00CF4819" w:rsidRPr="00A46ABD" w:rsidRDefault="00CF4819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</w:p>
    <w:p w:rsidR="00CF4819" w:rsidRPr="00A46ABD" w:rsidRDefault="00CF4819" w:rsidP="00E66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  <w:r w:rsidRPr="00A46ABD">
        <w:rPr>
          <w:rFonts w:asciiTheme="majorHAnsi" w:hAnsiTheme="majorHAnsi" w:cs="Helvetica"/>
          <w:color w:val="000000"/>
        </w:rPr>
        <w:t>Born</w:t>
      </w:r>
      <w:r w:rsidR="0063245B">
        <w:rPr>
          <w:rFonts w:asciiTheme="majorHAnsi" w:hAnsiTheme="majorHAnsi" w:cs="Helvetica"/>
          <w:color w:val="000000"/>
        </w:rPr>
        <w:t xml:space="preserve"> and raised </w:t>
      </w:r>
      <w:r w:rsidRPr="00A46ABD">
        <w:rPr>
          <w:rFonts w:asciiTheme="majorHAnsi" w:hAnsiTheme="majorHAnsi" w:cs="Helvetica"/>
          <w:color w:val="000000"/>
        </w:rPr>
        <w:t xml:space="preserve">in </w:t>
      </w:r>
      <w:r w:rsidR="007464A7">
        <w:rPr>
          <w:rFonts w:asciiTheme="majorHAnsi" w:hAnsiTheme="majorHAnsi" w:cs="Helvetica"/>
          <w:color w:val="000000"/>
        </w:rPr>
        <w:t>Peekskill, NY</w:t>
      </w:r>
      <w:r w:rsidRPr="00A46ABD">
        <w:rPr>
          <w:rFonts w:asciiTheme="majorHAnsi" w:hAnsiTheme="majorHAnsi" w:cs="Helvetica"/>
          <w:color w:val="000000"/>
        </w:rPr>
        <w:t xml:space="preserve">, Sister </w:t>
      </w:r>
      <w:r w:rsidR="007464A7">
        <w:rPr>
          <w:rFonts w:asciiTheme="majorHAnsi" w:hAnsiTheme="majorHAnsi" w:cs="Helvetica"/>
          <w:color w:val="000000"/>
        </w:rPr>
        <w:t>Jean was the daughter of Harry and Blanche (</w:t>
      </w:r>
      <w:proofErr w:type="spellStart"/>
      <w:r w:rsidR="007464A7">
        <w:rPr>
          <w:rFonts w:asciiTheme="majorHAnsi" w:hAnsiTheme="majorHAnsi" w:cs="Helvetica"/>
          <w:color w:val="000000"/>
        </w:rPr>
        <w:t>Goderre</w:t>
      </w:r>
      <w:proofErr w:type="spellEnd"/>
      <w:r w:rsidR="007464A7">
        <w:rPr>
          <w:rFonts w:asciiTheme="majorHAnsi" w:hAnsiTheme="majorHAnsi" w:cs="Helvetica"/>
          <w:color w:val="000000"/>
        </w:rPr>
        <w:t xml:space="preserve">) </w:t>
      </w:r>
      <w:proofErr w:type="spellStart"/>
      <w:r w:rsidR="007464A7">
        <w:rPr>
          <w:rFonts w:asciiTheme="majorHAnsi" w:hAnsiTheme="majorHAnsi" w:cs="Helvetica"/>
          <w:color w:val="000000"/>
        </w:rPr>
        <w:t>Gilbon</w:t>
      </w:r>
      <w:proofErr w:type="spellEnd"/>
      <w:r w:rsidR="007464A7">
        <w:rPr>
          <w:rFonts w:asciiTheme="majorHAnsi" w:hAnsiTheme="majorHAnsi" w:cs="Helvetica"/>
          <w:color w:val="000000"/>
        </w:rPr>
        <w:t xml:space="preserve">. </w:t>
      </w:r>
      <w:r w:rsidR="0063245B">
        <w:rPr>
          <w:rFonts w:asciiTheme="majorHAnsi" w:hAnsiTheme="majorHAnsi" w:cs="Helvetica"/>
          <w:color w:val="000000"/>
        </w:rPr>
        <w:t xml:space="preserve"> She attended the local public schools and after high school, studied at The Katherine Gibbs Secretarial and Business School</w:t>
      </w:r>
      <w:r w:rsidR="001265DF">
        <w:rPr>
          <w:rFonts w:asciiTheme="majorHAnsi" w:hAnsiTheme="majorHAnsi" w:cs="Helvetica"/>
          <w:color w:val="000000"/>
        </w:rPr>
        <w:t xml:space="preserve"> from 1947-1949</w:t>
      </w:r>
      <w:r w:rsidR="0063245B">
        <w:rPr>
          <w:rFonts w:asciiTheme="majorHAnsi" w:hAnsiTheme="majorHAnsi" w:cs="Helvetica"/>
          <w:color w:val="000000"/>
        </w:rPr>
        <w:t xml:space="preserve">.  </w:t>
      </w:r>
      <w:r w:rsidR="00976E67">
        <w:rPr>
          <w:rFonts w:asciiTheme="majorHAnsi" w:hAnsiTheme="majorHAnsi" w:cs="Helvetica"/>
          <w:color w:val="000000"/>
        </w:rPr>
        <w:t xml:space="preserve">While working in the corporate world, </w:t>
      </w:r>
      <w:r w:rsidR="001C2275">
        <w:rPr>
          <w:rFonts w:asciiTheme="majorHAnsi" w:hAnsiTheme="majorHAnsi" w:cs="Helvetica"/>
          <w:color w:val="000000"/>
        </w:rPr>
        <w:t xml:space="preserve">she became friends with a </w:t>
      </w:r>
      <w:r w:rsidR="0063245B">
        <w:rPr>
          <w:rFonts w:asciiTheme="majorHAnsi" w:hAnsiTheme="majorHAnsi" w:cs="Helvetica"/>
          <w:color w:val="000000"/>
        </w:rPr>
        <w:t xml:space="preserve">woman who introduced her to </w:t>
      </w:r>
      <w:r w:rsidR="00B01593">
        <w:rPr>
          <w:rFonts w:asciiTheme="majorHAnsi" w:hAnsiTheme="majorHAnsi" w:cs="Helvetica"/>
          <w:color w:val="000000"/>
        </w:rPr>
        <w:t>the Society of the Holy Child Jesus</w:t>
      </w:r>
      <w:r w:rsidR="00F30FBA">
        <w:rPr>
          <w:rFonts w:asciiTheme="majorHAnsi" w:hAnsiTheme="majorHAnsi" w:cs="Helvetica"/>
          <w:color w:val="000000"/>
        </w:rPr>
        <w:t>.</w:t>
      </w:r>
      <w:r w:rsidR="0063245B">
        <w:rPr>
          <w:rFonts w:asciiTheme="majorHAnsi" w:hAnsiTheme="majorHAnsi" w:cs="Helvetica"/>
          <w:color w:val="000000"/>
        </w:rPr>
        <w:t xml:space="preserve">  Sister Jean often shared that this friend </w:t>
      </w:r>
      <w:r w:rsidR="00E66820">
        <w:rPr>
          <w:rFonts w:asciiTheme="majorHAnsi" w:hAnsiTheme="majorHAnsi" w:cs="Helvetica"/>
          <w:color w:val="000000"/>
        </w:rPr>
        <w:t>“</w:t>
      </w:r>
      <w:r w:rsidR="0063245B">
        <w:rPr>
          <w:rFonts w:asciiTheme="majorHAnsi" w:hAnsiTheme="majorHAnsi" w:cs="Helvetica"/>
          <w:color w:val="000000"/>
        </w:rPr>
        <w:t xml:space="preserve">brought </w:t>
      </w:r>
      <w:r w:rsidR="00E66820">
        <w:rPr>
          <w:rFonts w:asciiTheme="majorHAnsi" w:hAnsiTheme="majorHAnsi" w:cs="Helvetica"/>
          <w:color w:val="000000"/>
        </w:rPr>
        <w:t>me</w:t>
      </w:r>
      <w:r w:rsidR="0063245B">
        <w:rPr>
          <w:rFonts w:asciiTheme="majorHAnsi" w:hAnsiTheme="majorHAnsi" w:cs="Helvetica"/>
          <w:color w:val="000000"/>
        </w:rPr>
        <w:t xml:space="preserve"> back to God and led the way to </w:t>
      </w:r>
      <w:r w:rsidR="00E66820">
        <w:rPr>
          <w:rFonts w:asciiTheme="majorHAnsi" w:hAnsiTheme="majorHAnsi" w:cs="Helvetica"/>
          <w:color w:val="000000"/>
        </w:rPr>
        <w:t xml:space="preserve">entering the </w:t>
      </w:r>
      <w:r w:rsidR="0063245B">
        <w:rPr>
          <w:rFonts w:asciiTheme="majorHAnsi" w:hAnsiTheme="majorHAnsi" w:cs="Helvetica"/>
          <w:color w:val="000000"/>
        </w:rPr>
        <w:t>Society in 1956.”</w:t>
      </w:r>
      <w:r w:rsidR="00E66820">
        <w:rPr>
          <w:rFonts w:asciiTheme="majorHAnsi" w:hAnsiTheme="majorHAnsi" w:cs="Helvetica"/>
          <w:color w:val="000000"/>
        </w:rPr>
        <w:t xml:space="preserve"> Sister Jean professed her final vows in 19</w:t>
      </w:r>
      <w:r w:rsidR="00A7164B">
        <w:rPr>
          <w:rFonts w:asciiTheme="majorHAnsi" w:hAnsiTheme="majorHAnsi" w:cs="Helvetica"/>
          <w:color w:val="000000"/>
        </w:rPr>
        <w:t xml:space="preserve">64 and became well known by the </w:t>
      </w:r>
      <w:r w:rsidR="00E66820">
        <w:rPr>
          <w:rFonts w:asciiTheme="majorHAnsi" w:hAnsiTheme="majorHAnsi" w:cs="Helvetica"/>
          <w:color w:val="000000"/>
        </w:rPr>
        <w:t xml:space="preserve">name Mother Mary Francine </w:t>
      </w:r>
      <w:proofErr w:type="spellStart"/>
      <w:r w:rsidR="00E66820">
        <w:rPr>
          <w:rFonts w:asciiTheme="majorHAnsi" w:hAnsiTheme="majorHAnsi" w:cs="Helvetica"/>
          <w:color w:val="000000"/>
        </w:rPr>
        <w:t>Gilbon</w:t>
      </w:r>
      <w:proofErr w:type="spellEnd"/>
      <w:r w:rsidR="00E66820">
        <w:rPr>
          <w:rFonts w:asciiTheme="majorHAnsi" w:hAnsiTheme="majorHAnsi" w:cs="Helvetica"/>
          <w:color w:val="000000"/>
        </w:rPr>
        <w:t>.</w:t>
      </w:r>
      <w:r w:rsidRPr="00A46ABD">
        <w:rPr>
          <w:rFonts w:asciiTheme="majorHAnsi" w:hAnsiTheme="majorHAnsi" w:cs="Helvetica"/>
          <w:color w:val="000000"/>
        </w:rPr>
        <w:t xml:space="preserve"> </w:t>
      </w:r>
    </w:p>
    <w:p w:rsidR="00CF4819" w:rsidRPr="00A46ABD" w:rsidRDefault="00CF4819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</w:p>
    <w:p w:rsidR="00CF4819" w:rsidRDefault="00CF4819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  <w:r w:rsidRPr="00A46ABD">
        <w:rPr>
          <w:rFonts w:asciiTheme="majorHAnsi" w:hAnsiTheme="majorHAnsi" w:cs="Helvetica"/>
          <w:color w:val="000000"/>
        </w:rPr>
        <w:t xml:space="preserve">Sister </w:t>
      </w:r>
      <w:r w:rsidR="00E66820">
        <w:rPr>
          <w:rFonts w:asciiTheme="majorHAnsi" w:hAnsiTheme="majorHAnsi" w:cs="Helvetica"/>
          <w:color w:val="000000"/>
        </w:rPr>
        <w:t xml:space="preserve">Jean began her teaching ministry at St. Mary’s School in Melrose, MA; St. Ignatius School in </w:t>
      </w:r>
      <w:r w:rsidR="006B17C9">
        <w:rPr>
          <w:rFonts w:asciiTheme="majorHAnsi" w:hAnsiTheme="majorHAnsi" w:cs="Helvetica"/>
          <w:color w:val="000000"/>
        </w:rPr>
        <w:t>Chicago, IL</w:t>
      </w:r>
      <w:r w:rsidR="00E66820">
        <w:rPr>
          <w:rFonts w:asciiTheme="majorHAnsi" w:hAnsiTheme="majorHAnsi" w:cs="Helvetica"/>
          <w:color w:val="000000"/>
        </w:rPr>
        <w:t xml:space="preserve">; </w:t>
      </w:r>
      <w:r w:rsidR="006B17C9">
        <w:rPr>
          <w:rFonts w:asciiTheme="majorHAnsi" w:hAnsiTheme="majorHAnsi" w:cs="Helvetica"/>
          <w:color w:val="000000"/>
        </w:rPr>
        <w:t xml:space="preserve">and </w:t>
      </w:r>
      <w:r w:rsidR="00E66820">
        <w:rPr>
          <w:rFonts w:asciiTheme="majorHAnsi" w:hAnsiTheme="majorHAnsi" w:cs="Helvetica"/>
          <w:color w:val="000000"/>
        </w:rPr>
        <w:t>St</w:t>
      </w:r>
      <w:r w:rsidR="006B17C9">
        <w:rPr>
          <w:rFonts w:asciiTheme="majorHAnsi" w:hAnsiTheme="majorHAnsi" w:cs="Helvetica"/>
          <w:color w:val="000000"/>
        </w:rPr>
        <w:t>s</w:t>
      </w:r>
      <w:r w:rsidR="00E66820">
        <w:rPr>
          <w:rFonts w:asciiTheme="majorHAnsi" w:hAnsiTheme="majorHAnsi" w:cs="Helvetica"/>
          <w:color w:val="000000"/>
        </w:rPr>
        <w:t xml:space="preserve">. Peter and Paul and Our Lady of Lourdes in </w:t>
      </w:r>
      <w:r w:rsidR="006B17C9">
        <w:rPr>
          <w:rFonts w:asciiTheme="majorHAnsi" w:hAnsiTheme="majorHAnsi" w:cs="Helvetica"/>
          <w:color w:val="000000"/>
        </w:rPr>
        <w:t>New York City.</w:t>
      </w:r>
      <w:r w:rsidR="001C2275">
        <w:rPr>
          <w:rFonts w:asciiTheme="majorHAnsi" w:hAnsiTheme="majorHAnsi" w:cs="Helvetica"/>
          <w:color w:val="000000"/>
        </w:rPr>
        <w:t xml:space="preserve">  In 1966, Sister Jean started an</w:t>
      </w:r>
      <w:r w:rsidR="006B17C9">
        <w:rPr>
          <w:rFonts w:asciiTheme="majorHAnsi" w:hAnsiTheme="majorHAnsi" w:cs="Helvetica"/>
          <w:color w:val="000000"/>
        </w:rPr>
        <w:t xml:space="preserve"> eight-</w:t>
      </w:r>
      <w:r w:rsidR="00E66820">
        <w:rPr>
          <w:rFonts w:asciiTheme="majorHAnsi" w:hAnsiTheme="majorHAnsi" w:cs="Helvetica"/>
          <w:color w:val="000000"/>
        </w:rPr>
        <w:t>year ministry at St. Elizabeth Parish</w:t>
      </w:r>
      <w:r w:rsidR="00A7164B">
        <w:rPr>
          <w:rFonts w:asciiTheme="majorHAnsi" w:hAnsiTheme="majorHAnsi" w:cs="Helvetica"/>
          <w:color w:val="000000"/>
        </w:rPr>
        <w:t xml:space="preserve"> in </w:t>
      </w:r>
      <w:r w:rsidR="006B17C9">
        <w:rPr>
          <w:rFonts w:asciiTheme="majorHAnsi" w:hAnsiTheme="majorHAnsi" w:cs="Helvetica"/>
          <w:color w:val="000000"/>
        </w:rPr>
        <w:t>New York City</w:t>
      </w:r>
      <w:r w:rsidR="00A7164B">
        <w:rPr>
          <w:rFonts w:asciiTheme="majorHAnsi" w:hAnsiTheme="majorHAnsi" w:cs="Helvetica"/>
          <w:color w:val="000000"/>
        </w:rPr>
        <w:t>,</w:t>
      </w:r>
      <w:r w:rsidR="001C2275">
        <w:rPr>
          <w:rFonts w:asciiTheme="majorHAnsi" w:hAnsiTheme="majorHAnsi" w:cs="Helvetica"/>
          <w:color w:val="000000"/>
        </w:rPr>
        <w:t xml:space="preserve"> where she served</w:t>
      </w:r>
      <w:r w:rsidR="00E66820">
        <w:rPr>
          <w:rFonts w:asciiTheme="majorHAnsi" w:hAnsiTheme="majorHAnsi" w:cs="Helvetica"/>
          <w:color w:val="000000"/>
        </w:rPr>
        <w:t xml:space="preserve"> as a teacher, principal, and administrator. </w:t>
      </w:r>
      <w:r w:rsidR="001C2275">
        <w:rPr>
          <w:rFonts w:asciiTheme="majorHAnsi" w:hAnsiTheme="majorHAnsi" w:cs="Helvetica"/>
          <w:color w:val="000000"/>
        </w:rPr>
        <w:t xml:space="preserve"> She then worked in the American </w:t>
      </w:r>
      <w:r w:rsidR="00A7164B">
        <w:rPr>
          <w:rFonts w:asciiTheme="majorHAnsi" w:hAnsiTheme="majorHAnsi" w:cs="Helvetica"/>
          <w:color w:val="000000"/>
        </w:rPr>
        <w:t>Province’s</w:t>
      </w:r>
      <w:r w:rsidR="00976E67">
        <w:rPr>
          <w:rFonts w:asciiTheme="majorHAnsi" w:hAnsiTheme="majorHAnsi" w:cs="Helvetica"/>
          <w:color w:val="000000"/>
        </w:rPr>
        <w:t xml:space="preserve"> finance office until 1979, when she became</w:t>
      </w:r>
      <w:r w:rsidR="001C2275">
        <w:rPr>
          <w:rFonts w:asciiTheme="majorHAnsi" w:hAnsiTheme="majorHAnsi" w:cs="Helvetica"/>
          <w:color w:val="000000"/>
        </w:rPr>
        <w:t xml:space="preserve"> the business manager </w:t>
      </w:r>
      <w:r w:rsidR="00A7164B">
        <w:rPr>
          <w:rFonts w:asciiTheme="majorHAnsi" w:hAnsiTheme="majorHAnsi" w:cs="Helvetica"/>
          <w:color w:val="000000"/>
        </w:rPr>
        <w:t xml:space="preserve">of </w:t>
      </w:r>
      <w:r w:rsidR="001C2275">
        <w:rPr>
          <w:rFonts w:asciiTheme="majorHAnsi" w:hAnsiTheme="majorHAnsi" w:cs="Helvetica"/>
          <w:color w:val="000000"/>
        </w:rPr>
        <w:t xml:space="preserve">Connelly School of the Holy Child in Potomac, MD.  </w:t>
      </w:r>
      <w:r w:rsidR="00F30FBA">
        <w:rPr>
          <w:rFonts w:asciiTheme="majorHAnsi" w:hAnsiTheme="majorHAnsi" w:cs="Helvetica"/>
          <w:color w:val="000000"/>
        </w:rPr>
        <w:t>In 1985, the Archdiocese of New York invited Sister Jean to serve in the Archdiocese’s Office of Criminal Ministries</w:t>
      </w:r>
      <w:r w:rsidR="00976E67">
        <w:rPr>
          <w:rFonts w:asciiTheme="majorHAnsi" w:hAnsiTheme="majorHAnsi" w:cs="Helvetica"/>
          <w:color w:val="000000"/>
        </w:rPr>
        <w:t xml:space="preserve">.  She worked in prison ministry </w:t>
      </w:r>
      <w:r w:rsidR="00A7164B">
        <w:rPr>
          <w:rFonts w:asciiTheme="majorHAnsi" w:hAnsiTheme="majorHAnsi" w:cs="Helvetica"/>
          <w:color w:val="000000"/>
        </w:rPr>
        <w:t>for 14 years.</w:t>
      </w:r>
      <w:r w:rsidR="00976E67">
        <w:rPr>
          <w:rFonts w:asciiTheme="majorHAnsi" w:hAnsiTheme="majorHAnsi" w:cs="Helvetica"/>
          <w:color w:val="000000"/>
        </w:rPr>
        <w:t xml:space="preserve">  </w:t>
      </w:r>
    </w:p>
    <w:p w:rsidR="00A7164B" w:rsidRDefault="00A7164B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</w:p>
    <w:p w:rsidR="00976E67" w:rsidRDefault="00A7164B" w:rsidP="00CF48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color w:val="000000"/>
        </w:rPr>
      </w:pPr>
      <w:r>
        <w:rPr>
          <w:rFonts w:asciiTheme="majorHAnsi" w:hAnsiTheme="majorHAnsi" w:cs="Helvetica"/>
          <w:color w:val="000000"/>
        </w:rPr>
        <w:t>After retirement in 1999</w:t>
      </w:r>
      <w:r w:rsidR="00976E67">
        <w:rPr>
          <w:rFonts w:asciiTheme="majorHAnsi" w:hAnsiTheme="majorHAnsi" w:cs="Helvetica"/>
          <w:color w:val="000000"/>
        </w:rPr>
        <w:t>, Sister Jean volunteered at Holy Child Academy in Old Westbury, NY</w:t>
      </w:r>
      <w:r>
        <w:rPr>
          <w:rFonts w:asciiTheme="majorHAnsi" w:hAnsiTheme="majorHAnsi" w:cs="Helvetica"/>
          <w:color w:val="000000"/>
        </w:rPr>
        <w:t>, for several years</w:t>
      </w:r>
      <w:r w:rsidR="00976E67">
        <w:rPr>
          <w:rFonts w:asciiTheme="majorHAnsi" w:hAnsiTheme="majorHAnsi" w:cs="Helvetica"/>
          <w:color w:val="000000"/>
        </w:rPr>
        <w:t xml:space="preserve">.  In </w:t>
      </w:r>
      <w:r w:rsidR="001265DF">
        <w:rPr>
          <w:rFonts w:asciiTheme="majorHAnsi" w:hAnsiTheme="majorHAnsi" w:cs="Helvetica"/>
          <w:color w:val="000000"/>
        </w:rPr>
        <w:t xml:space="preserve">February </w:t>
      </w:r>
      <w:r w:rsidR="00976E67">
        <w:rPr>
          <w:rFonts w:asciiTheme="majorHAnsi" w:hAnsiTheme="majorHAnsi" w:cs="Helvetica"/>
          <w:color w:val="000000"/>
        </w:rPr>
        <w:t>2015, she moved from the Holy Child community in Rye, NY, to Hol</w:t>
      </w:r>
      <w:r w:rsidR="001265DF">
        <w:rPr>
          <w:rFonts w:asciiTheme="majorHAnsi" w:hAnsiTheme="majorHAnsi" w:cs="Helvetica"/>
          <w:color w:val="000000"/>
        </w:rPr>
        <w:t xml:space="preserve">y Child Center in Rosemont, PA, to receive </w:t>
      </w:r>
      <w:r w:rsidR="00332F20">
        <w:rPr>
          <w:rFonts w:asciiTheme="majorHAnsi" w:hAnsiTheme="majorHAnsi" w:cs="Helvetica"/>
          <w:color w:val="000000"/>
        </w:rPr>
        <w:t>additional</w:t>
      </w:r>
      <w:r w:rsidR="001265DF">
        <w:rPr>
          <w:rFonts w:asciiTheme="majorHAnsi" w:hAnsiTheme="majorHAnsi" w:cs="Helvetica"/>
          <w:color w:val="000000"/>
        </w:rPr>
        <w:t xml:space="preserve"> care.  </w:t>
      </w:r>
    </w:p>
    <w:p w:rsidR="00AC57FA" w:rsidRDefault="00AC57FA" w:rsidP="00CF4819">
      <w:pPr>
        <w:rPr>
          <w:rFonts w:asciiTheme="majorHAnsi" w:hAnsiTheme="majorHAnsi" w:cs="Helvetica"/>
          <w:color w:val="000000"/>
        </w:rPr>
      </w:pPr>
    </w:p>
    <w:p w:rsidR="00CF4819" w:rsidRDefault="00CF4819" w:rsidP="00CF4819">
      <w:pPr>
        <w:rPr>
          <w:rFonts w:asciiTheme="majorHAnsi" w:hAnsiTheme="majorHAnsi"/>
        </w:rPr>
      </w:pPr>
      <w:r w:rsidRPr="00A46ABD">
        <w:rPr>
          <w:rFonts w:asciiTheme="majorHAnsi" w:hAnsiTheme="majorHAnsi"/>
        </w:rPr>
        <w:t>Sister</w:t>
      </w:r>
      <w:r w:rsidR="001265DF">
        <w:rPr>
          <w:rFonts w:asciiTheme="majorHAnsi" w:hAnsiTheme="majorHAnsi"/>
        </w:rPr>
        <w:t xml:space="preserve"> </w:t>
      </w:r>
      <w:r w:rsidR="00B01593">
        <w:rPr>
          <w:rFonts w:asciiTheme="majorHAnsi" w:hAnsiTheme="majorHAnsi"/>
        </w:rPr>
        <w:t>Jean</w:t>
      </w:r>
      <w:r w:rsidR="001265DF">
        <w:rPr>
          <w:rFonts w:asciiTheme="majorHAnsi" w:hAnsiTheme="majorHAnsi"/>
        </w:rPr>
        <w:t xml:space="preserve"> earned a bachelor’s</w:t>
      </w:r>
      <w:r w:rsidRPr="00A46ABD">
        <w:rPr>
          <w:rFonts w:asciiTheme="majorHAnsi" w:hAnsiTheme="majorHAnsi"/>
        </w:rPr>
        <w:t xml:space="preserve"> degree in</w:t>
      </w:r>
      <w:r w:rsidR="00CA3E34">
        <w:rPr>
          <w:rFonts w:asciiTheme="majorHAnsi" w:hAnsiTheme="majorHAnsi"/>
        </w:rPr>
        <w:t xml:space="preserve"> </w:t>
      </w:r>
      <w:r w:rsidR="00A7164B">
        <w:rPr>
          <w:rFonts w:asciiTheme="majorHAnsi" w:hAnsiTheme="majorHAnsi"/>
        </w:rPr>
        <w:t xml:space="preserve">secondary education </w:t>
      </w:r>
      <w:r w:rsidR="001265DF">
        <w:rPr>
          <w:rFonts w:asciiTheme="majorHAnsi" w:hAnsiTheme="majorHAnsi"/>
        </w:rPr>
        <w:t>from Fordham University in 1968</w:t>
      </w:r>
      <w:r w:rsidR="00A7164B">
        <w:rPr>
          <w:rFonts w:asciiTheme="majorHAnsi" w:hAnsiTheme="majorHAnsi"/>
        </w:rPr>
        <w:t xml:space="preserve"> and a master’s degree in business administration</w:t>
      </w:r>
      <w:r w:rsidRPr="00A46ABD">
        <w:rPr>
          <w:rFonts w:asciiTheme="majorHAnsi" w:hAnsiTheme="majorHAnsi"/>
        </w:rPr>
        <w:t xml:space="preserve"> from </w:t>
      </w:r>
      <w:r w:rsidR="00332F20">
        <w:rPr>
          <w:rFonts w:asciiTheme="majorHAnsi" w:hAnsiTheme="majorHAnsi"/>
        </w:rPr>
        <w:t>Pace University</w:t>
      </w:r>
      <w:r w:rsidR="00A7164B">
        <w:rPr>
          <w:rFonts w:asciiTheme="majorHAnsi" w:hAnsiTheme="majorHAnsi"/>
        </w:rPr>
        <w:t xml:space="preserve"> in 1977.  She served on the board of trustees at Oak Knoll School of the Holy Child in Summit, NJ; Holy Child Academy in Drexel Hill, PA; and St. Leonard’s Academy in Philadelphia, PA.</w:t>
      </w:r>
    </w:p>
    <w:p w:rsidR="00197C36" w:rsidRDefault="00197C36" w:rsidP="00CF4819">
      <w:pPr>
        <w:rPr>
          <w:rFonts w:asciiTheme="majorHAnsi" w:eastAsia="Times New Roman" w:hAnsiTheme="majorHAnsi" w:cs="Arial"/>
          <w:color w:val="000000" w:themeColor="text1"/>
          <w:szCs w:val="24"/>
        </w:rPr>
      </w:pPr>
    </w:p>
    <w:p w:rsidR="00CF4819" w:rsidRPr="00A05C4F" w:rsidRDefault="00A0157A" w:rsidP="00CF4819">
      <w:pPr>
        <w:rPr>
          <w:rFonts w:asciiTheme="majorHAnsi" w:eastAsia="Times New Roman" w:hAnsiTheme="majorHAnsi" w:cs="Arial"/>
          <w:color w:val="000000" w:themeColor="text1"/>
          <w:szCs w:val="24"/>
        </w:rPr>
      </w:pPr>
      <w:r w:rsidRPr="00CA3E34">
        <w:rPr>
          <w:rFonts w:asciiTheme="majorHAnsi" w:eastAsia="Times New Roman" w:hAnsiTheme="majorHAnsi" w:cs="Arial"/>
          <w:color w:val="000000" w:themeColor="text1"/>
          <w:szCs w:val="24"/>
        </w:rPr>
        <w:t>F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riends and family </w:t>
      </w:r>
      <w:r w:rsidR="00F77C59">
        <w:rPr>
          <w:rFonts w:asciiTheme="majorHAnsi" w:eastAsia="Times New Roman" w:hAnsiTheme="majorHAnsi" w:cs="Arial"/>
          <w:color w:val="000000" w:themeColor="text1"/>
          <w:szCs w:val="24"/>
        </w:rPr>
        <w:t>were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 invited to a prayer service </w:t>
      </w:r>
      <w:r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of remembrance 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on </w:t>
      </w:r>
      <w:r w:rsidR="001265DF">
        <w:rPr>
          <w:rFonts w:asciiTheme="majorHAnsi" w:eastAsia="Times New Roman" w:hAnsiTheme="majorHAnsi" w:cs="Arial"/>
          <w:color w:val="000000" w:themeColor="text1"/>
          <w:szCs w:val="24"/>
        </w:rPr>
        <w:t>Monday, March 2, at 4:00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 p.m., and </w:t>
      </w:r>
      <w:r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to 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a memorial Mass </w:t>
      </w:r>
      <w:r w:rsidR="0002012A">
        <w:rPr>
          <w:rFonts w:asciiTheme="majorHAnsi" w:eastAsia="Times New Roman" w:hAnsiTheme="majorHAnsi" w:cs="Arial"/>
          <w:color w:val="000000" w:themeColor="text1"/>
          <w:szCs w:val="24"/>
        </w:rPr>
        <w:t>on Tuesday, March 3</w:t>
      </w:r>
      <w:r w:rsidR="00CA3E34" w:rsidRPr="00CA3E34">
        <w:rPr>
          <w:rFonts w:asciiTheme="majorHAnsi" w:eastAsia="Times New Roman" w:hAnsiTheme="majorHAnsi" w:cs="Arial"/>
          <w:color w:val="000000" w:themeColor="text1"/>
          <w:szCs w:val="24"/>
        </w:rPr>
        <w:t>,</w:t>
      </w:r>
      <w:r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 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>at 11:</w:t>
      </w:r>
      <w:r w:rsidR="001265DF">
        <w:rPr>
          <w:rFonts w:asciiTheme="majorHAnsi" w:eastAsia="Times New Roman" w:hAnsiTheme="majorHAnsi" w:cs="Arial"/>
          <w:color w:val="000000" w:themeColor="text1"/>
          <w:szCs w:val="24"/>
        </w:rPr>
        <w:t>00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 a.m.</w:t>
      </w:r>
      <w:r w:rsidR="001A5008">
        <w:rPr>
          <w:rFonts w:asciiTheme="majorHAnsi" w:eastAsia="Times New Roman" w:hAnsiTheme="majorHAnsi" w:cs="Arial"/>
          <w:color w:val="000000" w:themeColor="text1"/>
          <w:szCs w:val="24"/>
        </w:rPr>
        <w:t>,</w:t>
      </w:r>
      <w:r w:rsidR="008B6633"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 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at New Sharon Chapel, </w:t>
      </w:r>
      <w:r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1341 Montgomery Avenue, 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>Rosemont</w:t>
      </w:r>
      <w:r w:rsidRPr="00CA3E34">
        <w:rPr>
          <w:rFonts w:asciiTheme="majorHAnsi" w:eastAsia="Times New Roman" w:hAnsiTheme="majorHAnsi" w:cs="Arial"/>
          <w:color w:val="000000" w:themeColor="text1"/>
          <w:szCs w:val="24"/>
        </w:rPr>
        <w:t>, PA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>.</w:t>
      </w:r>
      <w:r w:rsidR="001265DF">
        <w:rPr>
          <w:rFonts w:asciiTheme="majorHAnsi" w:eastAsia="Times New Roman" w:hAnsiTheme="majorHAnsi" w:cs="Arial"/>
          <w:color w:val="000000" w:themeColor="text1"/>
          <w:szCs w:val="24"/>
        </w:rPr>
        <w:t xml:space="preserve"> </w:t>
      </w:r>
      <w:r w:rsidR="006B17C9">
        <w:rPr>
          <w:rFonts w:asciiTheme="majorHAnsi" w:eastAsia="Times New Roman" w:hAnsiTheme="majorHAnsi" w:cs="Arial"/>
          <w:color w:val="000000" w:themeColor="text1"/>
          <w:szCs w:val="24"/>
        </w:rPr>
        <w:t xml:space="preserve"> Preceding Mass, f</w:t>
      </w:r>
      <w:r w:rsidR="001265DF">
        <w:rPr>
          <w:rFonts w:asciiTheme="majorHAnsi" w:eastAsia="Times New Roman" w:hAnsiTheme="majorHAnsi" w:cs="Arial"/>
          <w:color w:val="000000" w:themeColor="text1"/>
          <w:szCs w:val="24"/>
        </w:rPr>
        <w:t>riends and family</w:t>
      </w:r>
      <w:r w:rsidR="00F77C59">
        <w:rPr>
          <w:rFonts w:asciiTheme="majorHAnsi" w:eastAsia="Times New Roman" w:hAnsiTheme="majorHAnsi" w:cs="Arial"/>
          <w:color w:val="000000" w:themeColor="text1"/>
          <w:szCs w:val="24"/>
        </w:rPr>
        <w:t xml:space="preserve"> were</w:t>
      </w:r>
      <w:r w:rsidR="001265DF">
        <w:rPr>
          <w:rFonts w:asciiTheme="majorHAnsi" w:eastAsia="Times New Roman" w:hAnsiTheme="majorHAnsi" w:cs="Arial"/>
          <w:color w:val="000000" w:themeColor="text1"/>
          <w:szCs w:val="24"/>
        </w:rPr>
        <w:t xml:space="preserve"> welcome </w:t>
      </w:r>
      <w:r w:rsidR="006B17C9">
        <w:rPr>
          <w:rFonts w:asciiTheme="majorHAnsi" w:eastAsia="Times New Roman" w:hAnsiTheme="majorHAnsi" w:cs="Arial"/>
          <w:color w:val="000000" w:themeColor="text1"/>
          <w:szCs w:val="24"/>
        </w:rPr>
        <w:t>to visit at</w:t>
      </w:r>
      <w:r w:rsidR="001265DF">
        <w:rPr>
          <w:rFonts w:asciiTheme="majorHAnsi" w:eastAsia="Times New Roman" w:hAnsiTheme="majorHAnsi" w:cs="Arial"/>
          <w:color w:val="000000" w:themeColor="text1"/>
          <w:szCs w:val="24"/>
        </w:rPr>
        <w:t xml:space="preserve"> 10:00 a.m. </w:t>
      </w:r>
      <w:r w:rsidR="00CF4819" w:rsidRPr="00CA3E34">
        <w:rPr>
          <w:rFonts w:asciiTheme="majorHAnsi" w:eastAsia="Times New Roman" w:hAnsiTheme="majorHAnsi" w:cs="Arial"/>
          <w:color w:val="000000" w:themeColor="text1"/>
          <w:szCs w:val="24"/>
        </w:rPr>
        <w:t xml:space="preserve"> Funeral arrangements were handled by Donohue’s Funeral Home.</w:t>
      </w:r>
      <w:r w:rsidR="00CF4819" w:rsidRPr="00A05C4F">
        <w:rPr>
          <w:rFonts w:asciiTheme="majorHAnsi" w:eastAsia="Times New Roman" w:hAnsiTheme="majorHAnsi" w:cs="Arial"/>
          <w:color w:val="000000" w:themeColor="text1"/>
          <w:szCs w:val="24"/>
        </w:rPr>
        <w:t xml:space="preserve">  </w:t>
      </w:r>
    </w:p>
    <w:p w:rsidR="00CF4819" w:rsidRPr="00A05C4F" w:rsidRDefault="00CF4819" w:rsidP="00CF4819">
      <w:pPr>
        <w:rPr>
          <w:rFonts w:asciiTheme="majorHAnsi" w:eastAsia="Times New Roman" w:hAnsiTheme="majorHAnsi" w:cs="Arial"/>
          <w:color w:val="000000" w:themeColor="text1"/>
          <w:szCs w:val="24"/>
        </w:rPr>
      </w:pPr>
    </w:p>
    <w:p w:rsidR="00CF4819" w:rsidRPr="00A05C4F" w:rsidRDefault="00CF4819" w:rsidP="00CF4819">
      <w:pPr>
        <w:rPr>
          <w:rFonts w:asciiTheme="majorHAnsi" w:eastAsia="Times New Roman" w:hAnsiTheme="majorHAnsi" w:cs="Arial"/>
          <w:color w:val="000000" w:themeColor="text1"/>
          <w:szCs w:val="24"/>
        </w:rPr>
      </w:pPr>
      <w:r w:rsidRPr="00A05C4F">
        <w:rPr>
          <w:rFonts w:asciiTheme="majorHAnsi" w:eastAsia="Times New Roman" w:hAnsiTheme="majorHAnsi" w:cs="Arial"/>
          <w:color w:val="000000" w:themeColor="text1"/>
          <w:szCs w:val="24"/>
        </w:rPr>
        <w:t>In lieu of flowers, memorial donations may be sent to the Society of the Holy Child Jesus, 1341 Montgomery Avenue, Rosemont, PA  19010.</w:t>
      </w:r>
    </w:p>
    <w:p w:rsidR="00CF4819" w:rsidRPr="00A05C4F" w:rsidRDefault="00CF4819" w:rsidP="00CF4819">
      <w:pPr>
        <w:rPr>
          <w:rFonts w:asciiTheme="majorHAnsi" w:hAnsiTheme="majorHAnsi"/>
          <w:color w:val="000000" w:themeColor="text1"/>
        </w:rPr>
      </w:pPr>
    </w:p>
    <w:p w:rsidR="00CF4819" w:rsidRPr="00A05C4F" w:rsidRDefault="00CF4819" w:rsidP="00CF4819">
      <w:pPr>
        <w:rPr>
          <w:rFonts w:asciiTheme="majorHAnsi" w:hAnsiTheme="majorHAnsi"/>
          <w:color w:val="000000" w:themeColor="text1"/>
        </w:rPr>
      </w:pPr>
    </w:p>
    <w:p w:rsidR="00CF4819" w:rsidRPr="00A05C4F" w:rsidRDefault="00CF4819" w:rsidP="00CF4819">
      <w:pPr>
        <w:rPr>
          <w:color w:val="000000" w:themeColor="text1"/>
        </w:rPr>
      </w:pPr>
    </w:p>
    <w:p w:rsidR="00CF4819" w:rsidRPr="00A05C4F" w:rsidRDefault="00CF4819" w:rsidP="00CF4819">
      <w:pPr>
        <w:rPr>
          <w:color w:val="000000" w:themeColor="text1"/>
        </w:rPr>
      </w:pPr>
      <w:bookmarkStart w:id="0" w:name="_GoBack"/>
      <w:bookmarkEnd w:id="0"/>
    </w:p>
    <w:p w:rsidR="006933F0" w:rsidRPr="006E4862" w:rsidRDefault="006933F0" w:rsidP="006E4862">
      <w:pPr>
        <w:rPr>
          <w:szCs w:val="24"/>
        </w:rPr>
      </w:pPr>
    </w:p>
    <w:sectPr w:rsidR="006933F0" w:rsidRPr="006E4862" w:rsidSect="003D5E18">
      <w:headerReference w:type="default" r:id="rId7"/>
      <w:type w:val="continuous"/>
      <w:pgSz w:w="12240" w:h="15840" w:code="1"/>
      <w:pgMar w:top="3240" w:right="1080" w:bottom="1440" w:left="1080" w:header="720" w:footer="720" w:gutter="0"/>
      <w:paperSrc w:first="259" w:other="25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20" w:rsidRDefault="00332F20">
      <w:r>
        <w:separator/>
      </w:r>
    </w:p>
  </w:endnote>
  <w:endnote w:type="continuationSeparator" w:id="0">
    <w:p w:rsidR="00332F20" w:rsidRDefault="0033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F20" w:rsidRDefault="00332F20">
      <w:r>
        <w:separator/>
      </w:r>
    </w:p>
  </w:footnote>
  <w:footnote w:type="continuationSeparator" w:id="0">
    <w:p w:rsidR="00332F20" w:rsidRDefault="00332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20" w:rsidRPr="001F1EE7" w:rsidRDefault="00332F20" w:rsidP="001F1EE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45720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Picture 3" descr="hcjLetterhead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cjLetterhead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3E"/>
    <w:multiLevelType w:val="hybridMultilevel"/>
    <w:tmpl w:val="5064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51D0C"/>
    <w:rsid w:val="00005FB6"/>
    <w:rsid w:val="000156CB"/>
    <w:rsid w:val="0002012A"/>
    <w:rsid w:val="00020D87"/>
    <w:rsid w:val="00022438"/>
    <w:rsid w:val="00043228"/>
    <w:rsid w:val="00050F9D"/>
    <w:rsid w:val="00051D0C"/>
    <w:rsid w:val="000523F0"/>
    <w:rsid w:val="0005327F"/>
    <w:rsid w:val="00062725"/>
    <w:rsid w:val="0009103C"/>
    <w:rsid w:val="000A186C"/>
    <w:rsid w:val="000A75A0"/>
    <w:rsid w:val="000C40BE"/>
    <w:rsid w:val="000C52B8"/>
    <w:rsid w:val="000D0F72"/>
    <w:rsid w:val="000D4291"/>
    <w:rsid w:val="000D6F59"/>
    <w:rsid w:val="000F167E"/>
    <w:rsid w:val="000F4140"/>
    <w:rsid w:val="000F4330"/>
    <w:rsid w:val="00102089"/>
    <w:rsid w:val="00104EDF"/>
    <w:rsid w:val="001251FA"/>
    <w:rsid w:val="001265DF"/>
    <w:rsid w:val="00144047"/>
    <w:rsid w:val="00147A73"/>
    <w:rsid w:val="0016268B"/>
    <w:rsid w:val="00165DF0"/>
    <w:rsid w:val="00166452"/>
    <w:rsid w:val="0017152E"/>
    <w:rsid w:val="0017413B"/>
    <w:rsid w:val="00197C36"/>
    <w:rsid w:val="001A5008"/>
    <w:rsid w:val="001C15FF"/>
    <w:rsid w:val="001C2275"/>
    <w:rsid w:val="001D4422"/>
    <w:rsid w:val="001D6C03"/>
    <w:rsid w:val="001F1D4C"/>
    <w:rsid w:val="001F1EE7"/>
    <w:rsid w:val="001F4E0E"/>
    <w:rsid w:val="00203B42"/>
    <w:rsid w:val="002142AA"/>
    <w:rsid w:val="002166A7"/>
    <w:rsid w:val="00223FF9"/>
    <w:rsid w:val="00242191"/>
    <w:rsid w:val="002465CC"/>
    <w:rsid w:val="00246DE9"/>
    <w:rsid w:val="00260B98"/>
    <w:rsid w:val="00261E47"/>
    <w:rsid w:val="00262FB7"/>
    <w:rsid w:val="002A6011"/>
    <w:rsid w:val="002A6EEF"/>
    <w:rsid w:val="002B534B"/>
    <w:rsid w:val="002C375B"/>
    <w:rsid w:val="002C4681"/>
    <w:rsid w:val="002D4787"/>
    <w:rsid w:val="00305BD0"/>
    <w:rsid w:val="003221B8"/>
    <w:rsid w:val="00332F20"/>
    <w:rsid w:val="00340896"/>
    <w:rsid w:val="003574FC"/>
    <w:rsid w:val="0036244D"/>
    <w:rsid w:val="00363D00"/>
    <w:rsid w:val="0037494D"/>
    <w:rsid w:val="00381D36"/>
    <w:rsid w:val="00382744"/>
    <w:rsid w:val="00383BB3"/>
    <w:rsid w:val="003873D0"/>
    <w:rsid w:val="00391DA0"/>
    <w:rsid w:val="00391E7F"/>
    <w:rsid w:val="0039448E"/>
    <w:rsid w:val="003B1A60"/>
    <w:rsid w:val="003C17B2"/>
    <w:rsid w:val="003C7F9E"/>
    <w:rsid w:val="003D1172"/>
    <w:rsid w:val="003D5E18"/>
    <w:rsid w:val="003F3CFB"/>
    <w:rsid w:val="003F48C2"/>
    <w:rsid w:val="0040404D"/>
    <w:rsid w:val="00410614"/>
    <w:rsid w:val="004155F3"/>
    <w:rsid w:val="00427540"/>
    <w:rsid w:val="004378AF"/>
    <w:rsid w:val="00440DB1"/>
    <w:rsid w:val="00476B0A"/>
    <w:rsid w:val="00486F89"/>
    <w:rsid w:val="00491EF9"/>
    <w:rsid w:val="004B4B57"/>
    <w:rsid w:val="004B6D15"/>
    <w:rsid w:val="004C5122"/>
    <w:rsid w:val="004E0542"/>
    <w:rsid w:val="004E0683"/>
    <w:rsid w:val="004E27E8"/>
    <w:rsid w:val="004F753A"/>
    <w:rsid w:val="0050039D"/>
    <w:rsid w:val="00501E88"/>
    <w:rsid w:val="00521EA6"/>
    <w:rsid w:val="00523E3E"/>
    <w:rsid w:val="005271C2"/>
    <w:rsid w:val="00533CF6"/>
    <w:rsid w:val="0053689C"/>
    <w:rsid w:val="00536D46"/>
    <w:rsid w:val="005400A7"/>
    <w:rsid w:val="00547C7F"/>
    <w:rsid w:val="00555BE1"/>
    <w:rsid w:val="0056778A"/>
    <w:rsid w:val="005706A1"/>
    <w:rsid w:val="00571E29"/>
    <w:rsid w:val="00576B2A"/>
    <w:rsid w:val="005806A7"/>
    <w:rsid w:val="00584E6D"/>
    <w:rsid w:val="005A1885"/>
    <w:rsid w:val="005A393C"/>
    <w:rsid w:val="005A4BD0"/>
    <w:rsid w:val="005A6482"/>
    <w:rsid w:val="005D6921"/>
    <w:rsid w:val="005D6F83"/>
    <w:rsid w:val="005E541F"/>
    <w:rsid w:val="005E71A8"/>
    <w:rsid w:val="005F3A1D"/>
    <w:rsid w:val="006025D0"/>
    <w:rsid w:val="00631C87"/>
    <w:rsid w:val="0063245B"/>
    <w:rsid w:val="00635D56"/>
    <w:rsid w:val="00637068"/>
    <w:rsid w:val="00637599"/>
    <w:rsid w:val="00653F5C"/>
    <w:rsid w:val="0066776E"/>
    <w:rsid w:val="00673B18"/>
    <w:rsid w:val="006841E5"/>
    <w:rsid w:val="00684EB9"/>
    <w:rsid w:val="006933F0"/>
    <w:rsid w:val="006A1B9C"/>
    <w:rsid w:val="006B135F"/>
    <w:rsid w:val="006B17C9"/>
    <w:rsid w:val="006B2DA8"/>
    <w:rsid w:val="006B5D84"/>
    <w:rsid w:val="006C1C2D"/>
    <w:rsid w:val="006D132D"/>
    <w:rsid w:val="006E4862"/>
    <w:rsid w:val="006E5BB5"/>
    <w:rsid w:val="006F1D94"/>
    <w:rsid w:val="0070099F"/>
    <w:rsid w:val="00702C01"/>
    <w:rsid w:val="00732753"/>
    <w:rsid w:val="00733F14"/>
    <w:rsid w:val="007372BD"/>
    <w:rsid w:val="0073734E"/>
    <w:rsid w:val="007464A7"/>
    <w:rsid w:val="00756058"/>
    <w:rsid w:val="007629D2"/>
    <w:rsid w:val="007671E6"/>
    <w:rsid w:val="00781215"/>
    <w:rsid w:val="00787423"/>
    <w:rsid w:val="007B4866"/>
    <w:rsid w:val="007C03AA"/>
    <w:rsid w:val="007D0160"/>
    <w:rsid w:val="007D567B"/>
    <w:rsid w:val="007E10BC"/>
    <w:rsid w:val="007E784E"/>
    <w:rsid w:val="007F42DB"/>
    <w:rsid w:val="007F4B6D"/>
    <w:rsid w:val="00800347"/>
    <w:rsid w:val="00810478"/>
    <w:rsid w:val="008254D0"/>
    <w:rsid w:val="008269FB"/>
    <w:rsid w:val="00827D71"/>
    <w:rsid w:val="00827E3B"/>
    <w:rsid w:val="008307D8"/>
    <w:rsid w:val="00832676"/>
    <w:rsid w:val="00832738"/>
    <w:rsid w:val="00833E52"/>
    <w:rsid w:val="00843207"/>
    <w:rsid w:val="0084417D"/>
    <w:rsid w:val="0085113B"/>
    <w:rsid w:val="008517CE"/>
    <w:rsid w:val="0085273C"/>
    <w:rsid w:val="008630F7"/>
    <w:rsid w:val="008639BB"/>
    <w:rsid w:val="00863F2B"/>
    <w:rsid w:val="008752FA"/>
    <w:rsid w:val="008811DC"/>
    <w:rsid w:val="00882471"/>
    <w:rsid w:val="00893485"/>
    <w:rsid w:val="00897849"/>
    <w:rsid w:val="008B13F4"/>
    <w:rsid w:val="008B2993"/>
    <w:rsid w:val="008B2CD3"/>
    <w:rsid w:val="008B6633"/>
    <w:rsid w:val="008C1BD3"/>
    <w:rsid w:val="008C2DE5"/>
    <w:rsid w:val="008C4DBA"/>
    <w:rsid w:val="008C59E6"/>
    <w:rsid w:val="008C7DD0"/>
    <w:rsid w:val="008D1BEF"/>
    <w:rsid w:val="008E56D0"/>
    <w:rsid w:val="008E785F"/>
    <w:rsid w:val="00900A2A"/>
    <w:rsid w:val="00901B47"/>
    <w:rsid w:val="009044A8"/>
    <w:rsid w:val="00907F57"/>
    <w:rsid w:val="00923E0C"/>
    <w:rsid w:val="00927C18"/>
    <w:rsid w:val="009336B4"/>
    <w:rsid w:val="00933EF2"/>
    <w:rsid w:val="009419E7"/>
    <w:rsid w:val="009420E2"/>
    <w:rsid w:val="00964672"/>
    <w:rsid w:val="00976E67"/>
    <w:rsid w:val="009819CC"/>
    <w:rsid w:val="0099050F"/>
    <w:rsid w:val="00995508"/>
    <w:rsid w:val="0099685E"/>
    <w:rsid w:val="009A257D"/>
    <w:rsid w:val="009A4979"/>
    <w:rsid w:val="009C505E"/>
    <w:rsid w:val="009D3167"/>
    <w:rsid w:val="009F54C3"/>
    <w:rsid w:val="00A0157A"/>
    <w:rsid w:val="00A06437"/>
    <w:rsid w:val="00A265CA"/>
    <w:rsid w:val="00A3208F"/>
    <w:rsid w:val="00A455A7"/>
    <w:rsid w:val="00A4685F"/>
    <w:rsid w:val="00A5658B"/>
    <w:rsid w:val="00A7058C"/>
    <w:rsid w:val="00A70F70"/>
    <w:rsid w:val="00A7164B"/>
    <w:rsid w:val="00A75D55"/>
    <w:rsid w:val="00A837A7"/>
    <w:rsid w:val="00A92B52"/>
    <w:rsid w:val="00AA2A85"/>
    <w:rsid w:val="00AA5561"/>
    <w:rsid w:val="00AA5DC1"/>
    <w:rsid w:val="00AA7C00"/>
    <w:rsid w:val="00AB277A"/>
    <w:rsid w:val="00AC57FA"/>
    <w:rsid w:val="00AD0869"/>
    <w:rsid w:val="00AD6881"/>
    <w:rsid w:val="00AE5627"/>
    <w:rsid w:val="00AE563D"/>
    <w:rsid w:val="00AE7219"/>
    <w:rsid w:val="00AF2024"/>
    <w:rsid w:val="00B01593"/>
    <w:rsid w:val="00B02BFD"/>
    <w:rsid w:val="00B02E67"/>
    <w:rsid w:val="00B16FD2"/>
    <w:rsid w:val="00B2324D"/>
    <w:rsid w:val="00B27B13"/>
    <w:rsid w:val="00B43A4B"/>
    <w:rsid w:val="00B510DA"/>
    <w:rsid w:val="00B51AD6"/>
    <w:rsid w:val="00B8606A"/>
    <w:rsid w:val="00BB28DB"/>
    <w:rsid w:val="00BC0D34"/>
    <w:rsid w:val="00BC3C5B"/>
    <w:rsid w:val="00BD02BA"/>
    <w:rsid w:val="00BD3537"/>
    <w:rsid w:val="00BE577A"/>
    <w:rsid w:val="00BF3491"/>
    <w:rsid w:val="00C026CC"/>
    <w:rsid w:val="00C06870"/>
    <w:rsid w:val="00C12A41"/>
    <w:rsid w:val="00C15A45"/>
    <w:rsid w:val="00C429F4"/>
    <w:rsid w:val="00C649D4"/>
    <w:rsid w:val="00C656BA"/>
    <w:rsid w:val="00C75816"/>
    <w:rsid w:val="00C941F7"/>
    <w:rsid w:val="00C94937"/>
    <w:rsid w:val="00C94A12"/>
    <w:rsid w:val="00C96A4A"/>
    <w:rsid w:val="00CA1D96"/>
    <w:rsid w:val="00CA3E34"/>
    <w:rsid w:val="00CA72D5"/>
    <w:rsid w:val="00CB0B6D"/>
    <w:rsid w:val="00CB1601"/>
    <w:rsid w:val="00CC1D9C"/>
    <w:rsid w:val="00CC2977"/>
    <w:rsid w:val="00CC3F3F"/>
    <w:rsid w:val="00CD0491"/>
    <w:rsid w:val="00CD20ED"/>
    <w:rsid w:val="00CD45E1"/>
    <w:rsid w:val="00CD5AD0"/>
    <w:rsid w:val="00CD6282"/>
    <w:rsid w:val="00CD7F17"/>
    <w:rsid w:val="00CE60D0"/>
    <w:rsid w:val="00CF2F79"/>
    <w:rsid w:val="00CF4819"/>
    <w:rsid w:val="00CF6A80"/>
    <w:rsid w:val="00D010EE"/>
    <w:rsid w:val="00D0365D"/>
    <w:rsid w:val="00D07A51"/>
    <w:rsid w:val="00D1004A"/>
    <w:rsid w:val="00D16052"/>
    <w:rsid w:val="00D1621F"/>
    <w:rsid w:val="00D20771"/>
    <w:rsid w:val="00D21E29"/>
    <w:rsid w:val="00D32613"/>
    <w:rsid w:val="00D60F64"/>
    <w:rsid w:val="00D6340D"/>
    <w:rsid w:val="00D675C1"/>
    <w:rsid w:val="00D74B62"/>
    <w:rsid w:val="00D80D48"/>
    <w:rsid w:val="00DA1822"/>
    <w:rsid w:val="00DA498A"/>
    <w:rsid w:val="00DB29C6"/>
    <w:rsid w:val="00DB3BDE"/>
    <w:rsid w:val="00DB5EAF"/>
    <w:rsid w:val="00DC6122"/>
    <w:rsid w:val="00DC6629"/>
    <w:rsid w:val="00DF0256"/>
    <w:rsid w:val="00DF54AF"/>
    <w:rsid w:val="00E0293A"/>
    <w:rsid w:val="00E04453"/>
    <w:rsid w:val="00E16AF8"/>
    <w:rsid w:val="00E223B5"/>
    <w:rsid w:val="00E32B75"/>
    <w:rsid w:val="00E33765"/>
    <w:rsid w:val="00E44A5C"/>
    <w:rsid w:val="00E45FE8"/>
    <w:rsid w:val="00E46634"/>
    <w:rsid w:val="00E46A89"/>
    <w:rsid w:val="00E50693"/>
    <w:rsid w:val="00E62F4B"/>
    <w:rsid w:val="00E65706"/>
    <w:rsid w:val="00E66820"/>
    <w:rsid w:val="00E70374"/>
    <w:rsid w:val="00E74781"/>
    <w:rsid w:val="00E92D95"/>
    <w:rsid w:val="00EA24A1"/>
    <w:rsid w:val="00EB0687"/>
    <w:rsid w:val="00EB2518"/>
    <w:rsid w:val="00EB55FD"/>
    <w:rsid w:val="00EC1931"/>
    <w:rsid w:val="00EC5895"/>
    <w:rsid w:val="00ED4693"/>
    <w:rsid w:val="00ED687B"/>
    <w:rsid w:val="00EE323A"/>
    <w:rsid w:val="00EF555F"/>
    <w:rsid w:val="00EF7AD1"/>
    <w:rsid w:val="00F01B7C"/>
    <w:rsid w:val="00F04D43"/>
    <w:rsid w:val="00F10C45"/>
    <w:rsid w:val="00F2680C"/>
    <w:rsid w:val="00F277A1"/>
    <w:rsid w:val="00F27905"/>
    <w:rsid w:val="00F30FBA"/>
    <w:rsid w:val="00F33302"/>
    <w:rsid w:val="00F405C0"/>
    <w:rsid w:val="00F447D9"/>
    <w:rsid w:val="00F44E51"/>
    <w:rsid w:val="00F739EA"/>
    <w:rsid w:val="00F77C59"/>
    <w:rsid w:val="00F874FF"/>
    <w:rsid w:val="00F94752"/>
    <w:rsid w:val="00FA45C7"/>
    <w:rsid w:val="00FB4E90"/>
    <w:rsid w:val="00FC5414"/>
    <w:rsid w:val="00FC6A52"/>
    <w:rsid w:val="00FD1F49"/>
    <w:rsid w:val="00FE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16FD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F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F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6FD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16FD2"/>
    <w:rPr>
      <w:rFonts w:ascii="Courier New" w:eastAsia="Times New Roman" w:hAnsi="Courier New"/>
      <w:sz w:val="20"/>
    </w:rPr>
  </w:style>
  <w:style w:type="character" w:styleId="Strong">
    <w:name w:val="Strong"/>
    <w:qFormat/>
    <w:rsid w:val="00DA1822"/>
    <w:rPr>
      <w:b/>
      <w:bCs/>
    </w:rPr>
  </w:style>
  <w:style w:type="character" w:styleId="CommentReference">
    <w:name w:val="annotation reference"/>
    <w:uiPriority w:val="99"/>
    <w:semiHidden/>
    <w:rsid w:val="00C65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56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56BA"/>
    <w:rPr>
      <w:b/>
      <w:bCs/>
    </w:rPr>
  </w:style>
  <w:style w:type="character" w:customStyle="1" w:styleId="texthomehead1">
    <w:name w:val="text_home_head1"/>
    <w:rsid w:val="00882471"/>
    <w:rPr>
      <w:rFonts w:ascii="Arial" w:hAnsi="Arial" w:cs="Arial" w:hint="default"/>
      <w:b/>
      <w:bCs/>
      <w:i w:val="0"/>
      <w:iCs w:val="0"/>
      <w:caps w:val="0"/>
      <w:smallCaps w:val="0"/>
      <w:color w:val="000000"/>
      <w:sz w:val="30"/>
      <w:szCs w:val="30"/>
    </w:rPr>
  </w:style>
  <w:style w:type="character" w:styleId="Hyperlink">
    <w:name w:val="Hyperlink"/>
    <w:rsid w:val="0088247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819"/>
  </w:style>
  <w:style w:type="paragraph" w:styleId="NormalWeb">
    <w:name w:val="Normal (Web)"/>
    <w:basedOn w:val="Normal"/>
    <w:uiPriority w:val="99"/>
    <w:unhideWhenUsed/>
    <w:rsid w:val="00CF481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DATE:</vt:lpstr>
    </vt:vector>
  </TitlesOfParts>
  <Company>Karp Graphic Design</Company>
  <LinksUpToDate>false</LinksUpToDate>
  <CharactersWithSpaces>2662</CharactersWithSpaces>
  <SharedDoc>false</SharedDoc>
  <HLinks>
    <vt:vector size="6" baseType="variant">
      <vt:variant>
        <vt:i4>7536744</vt:i4>
      </vt:variant>
      <vt:variant>
        <vt:i4>-1</vt:i4>
      </vt:variant>
      <vt:variant>
        <vt:i4>2051</vt:i4>
      </vt:variant>
      <vt:variant>
        <vt:i4>1</vt:i4>
      </vt:variant>
      <vt:variant>
        <vt:lpwstr>hcjLetterheadFinal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DATE:</dc:title>
  <dc:creator>Rudy</dc:creator>
  <cp:lastModifiedBy>donna</cp:lastModifiedBy>
  <cp:revision>3</cp:revision>
  <cp:lastPrinted>2015-02-27T17:29:00Z</cp:lastPrinted>
  <dcterms:created xsi:type="dcterms:W3CDTF">2015-03-13T19:01:00Z</dcterms:created>
  <dcterms:modified xsi:type="dcterms:W3CDTF">2015-05-01T20:51:00Z</dcterms:modified>
</cp:coreProperties>
</file>