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0B361" w14:textId="6E889682" w:rsidR="00CB607E" w:rsidRPr="00CB607E" w:rsidRDefault="00643A15" w:rsidP="00CB607E">
      <w:pPr>
        <w:pStyle w:val="Default"/>
        <w:spacing w:before="0" w:line="264" w:lineRule="auto"/>
        <w:rPr>
          <w:rStyle w:val="None"/>
          <w:rFonts w:asciiTheme="minorHAnsi" w:hAnsiTheme="minorHAnsi" w:cstheme="minorHAnsi"/>
          <w:b/>
          <w:bCs/>
          <w:color w:val="2529DD"/>
          <w:sz w:val="28"/>
          <w:szCs w:val="28"/>
          <w:u w:color="111111"/>
          <w14:textOutline w14:w="12700" w14:cap="flat" w14:cmpd="sng" w14:algn="ctr">
            <w14:noFill/>
            <w14:prstDash w14:val="solid"/>
            <w14:miter w14:lim="400000"/>
          </w14:textOutline>
        </w:rPr>
      </w:pPr>
      <w:r>
        <w:rPr>
          <w:rStyle w:val="None"/>
          <w:rFonts w:asciiTheme="minorHAnsi" w:hAnsiTheme="minorHAnsi" w:cstheme="minorHAnsi"/>
          <w:b/>
          <w:bCs/>
          <w:color w:val="2529DD"/>
          <w:sz w:val="28"/>
          <w:szCs w:val="28"/>
          <w:u w:color="111111"/>
          <w14:textOutline w14:w="12700" w14:cap="flat" w14:cmpd="sng" w14:algn="ctr">
            <w14:noFill/>
            <w14:prstDash w14:val="solid"/>
            <w14:miter w14:lim="400000"/>
          </w14:textOutline>
        </w:rPr>
        <w:t>“We Care for Creation”</w:t>
      </w:r>
      <w:r w:rsidR="00CB607E" w:rsidRPr="00CB607E">
        <w:rPr>
          <w:rStyle w:val="None"/>
          <w:rFonts w:asciiTheme="minorHAnsi" w:hAnsiTheme="minorHAnsi" w:cstheme="minorHAnsi"/>
          <w:b/>
          <w:bCs/>
          <w:color w:val="2529DD"/>
          <w:sz w:val="28"/>
          <w:szCs w:val="28"/>
          <w:u w:color="111111"/>
          <w14:textOutline w14:w="12700" w14:cap="flat" w14:cmpd="sng" w14:algn="ctr">
            <w14:noFill/>
            <w14:prstDash w14:val="solid"/>
            <w14:miter w14:lim="400000"/>
          </w14:textOutline>
        </w:rPr>
        <w:t xml:space="preserve"> – August 20, 2021</w:t>
      </w:r>
    </w:p>
    <w:p w14:paraId="10C14DD3" w14:textId="77777777" w:rsidR="00CB607E" w:rsidRPr="00CB607E" w:rsidRDefault="00CB607E" w:rsidP="00CB607E">
      <w:pPr>
        <w:pStyle w:val="Default"/>
        <w:spacing w:before="0" w:line="264" w:lineRule="auto"/>
        <w:rPr>
          <w:rStyle w:val="None"/>
          <w:rFonts w:asciiTheme="minorHAnsi" w:hAnsiTheme="minorHAnsi" w:cstheme="minorHAnsi"/>
          <w:color w:val="0B0B0B"/>
          <w:sz w:val="22"/>
          <w:szCs w:val="22"/>
          <w:u w:color="111111"/>
          <w14:textOutline w14:w="12700" w14:cap="flat" w14:cmpd="sng" w14:algn="ctr">
            <w14:noFill/>
            <w14:prstDash w14:val="solid"/>
            <w14:miter w14:lim="400000"/>
          </w14:textOutline>
        </w:rPr>
      </w:pPr>
    </w:p>
    <w:p w14:paraId="68EEB73F" w14:textId="578E7F95"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hAnsiTheme="minorHAnsi" w:cstheme="minorHAnsi"/>
          <w:color w:val="0B0B0B"/>
          <w:sz w:val="22"/>
          <w:szCs w:val="22"/>
          <w:u w:color="111111"/>
          <w14:textOutline w14:w="12700" w14:cap="flat" w14:cmpd="sng" w14:algn="ctr">
            <w14:noFill/>
            <w14:prstDash w14:val="solid"/>
            <w14:miter w14:lim="400000"/>
          </w14:textOutline>
        </w:rPr>
        <w:t xml:space="preserve">The following is not an exhaustive list of actions that can be done for our Mother Earth. Be heartened by the ones you do, ignore the ones that are not applicable, and consider adding one or more of the others to your to-do list to Care for Our Common Home: </w:t>
      </w:r>
    </w:p>
    <w:p w14:paraId="28F8D9CF"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6DC89F95" w14:textId="5FDED82F"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I am increasingly aware that I am an integral part of a</w:t>
      </w:r>
      <w:r w:rsidRPr="00CB607E">
        <w:rPr>
          <w:rStyle w:val="None"/>
          <w:rFonts w:asciiTheme="minorHAnsi" w:hAnsiTheme="minorHAnsi" w:cstheme="minorHAnsi"/>
          <w:color w:val="0B0B0B"/>
          <w:sz w:val="22"/>
          <w:szCs w:val="22"/>
          <w:u w:color="111111"/>
          <w14:textOutline w14:w="12700" w14:cap="flat" w14:cmpd="sng" w14:algn="ctr">
            <w14:noFill/>
            <w14:prstDash w14:val="solid"/>
            <w14:miter w14:lim="400000"/>
          </w14:textOutline>
        </w:rPr>
        <w:t>n interdependent whole.</w:t>
      </w:r>
    </w:p>
    <w:p w14:paraId="449EF89C"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21B45EA7" w14:textId="031867EF"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I am increasingly aware that all life is sacred because of the divine presence in every aspect of life</w:t>
      </w:r>
      <w:r w:rsidRPr="00CB607E">
        <w:rPr>
          <w:rStyle w:val="None"/>
          <w:rFonts w:asciiTheme="minorHAnsi" w:hAnsiTheme="minorHAnsi" w:cstheme="minorHAnsi"/>
          <w:color w:val="0B0B0B"/>
          <w:sz w:val="22"/>
          <w:szCs w:val="22"/>
          <w:u w:color="111111"/>
          <w14:textOutline w14:w="12700" w14:cap="flat" w14:cmpd="sng" w14:algn="ctr">
            <w14:noFill/>
            <w14:prstDash w14:val="solid"/>
            <w14:miter w14:lim="400000"/>
          </w14:textOutline>
        </w:rPr>
        <w:t>’s evolution: God lives and acts in us and in creation…</w:t>
      </w:r>
    </w:p>
    <w:p w14:paraId="1F9FE850"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54A00F04" w14:textId="5A57DBAB"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 xml:space="preserve">I am increasingly aware </w:t>
      </w:r>
      <w:r w:rsidRPr="00CB607E">
        <w:rPr>
          <w:rStyle w:val="None"/>
          <w:rFonts w:asciiTheme="minorHAnsi" w:hAnsiTheme="minorHAnsi" w:cstheme="minorHAnsi"/>
          <w:color w:val="0B0B0B"/>
          <w:sz w:val="22"/>
          <w:szCs w:val="22"/>
          <w:u w:color="111111"/>
          <w14:textOutline w14:w="12700" w14:cap="flat" w14:cmpd="sng" w14:algn="ctr">
            <w14:noFill/>
            <w14:prstDash w14:val="solid"/>
            <w14:miter w14:lim="400000"/>
          </w14:textOutline>
        </w:rPr>
        <w:t xml:space="preserve">that the suffering already caused to Earth and her people by climate change, extinctions, and pollution requires a conversion of consciousness and lifestyle. </w:t>
      </w:r>
    </w:p>
    <w:p w14:paraId="1B6CF102"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3D66AA6D" w14:textId="77931087"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 xml:space="preserve">I increasingly make decisions based on how they will affect any/all of Earth (and her people), even </w:t>
      </w:r>
      <w:r w:rsidRPr="00CB607E">
        <w:rPr>
          <w:rStyle w:val="None"/>
          <w:rFonts w:asciiTheme="minorHAnsi" w:hAnsiTheme="minorHAnsi" w:cstheme="minorHAnsi"/>
          <w:color w:val="0B0B0B"/>
          <w:sz w:val="22"/>
          <w:szCs w:val="22"/>
          <w:u w:color="111111"/>
          <w14:textOutline w14:w="12700" w14:cap="flat" w14:cmpd="sng" w14:algn="ctr">
            <w14:noFill/>
            <w14:prstDash w14:val="solid"/>
            <w14:miter w14:lim="400000"/>
          </w14:textOutline>
        </w:rPr>
        <w:t>when that conflicts with my personal convenience.</w:t>
      </w:r>
    </w:p>
    <w:p w14:paraId="26A4E321"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1EAA2010" w14:textId="5FEE00FA"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My understanding and appreciation of Incarnation have grown and are</w:t>
      </w:r>
      <w:r w:rsidRPr="00CB607E">
        <w:rPr>
          <w:rStyle w:val="None"/>
          <w:rFonts w:asciiTheme="minorHAnsi" w:hAnsiTheme="minorHAnsi" w:cstheme="minorHAnsi"/>
          <w:color w:val="0B0B0B"/>
          <w:sz w:val="22"/>
          <w:szCs w:val="22"/>
          <w:u w:color="111111"/>
          <w14:textOutline w14:w="12700" w14:cap="flat" w14:cmpd="sng" w14:algn="ctr">
            <w14:noFill/>
            <w14:prstDash w14:val="solid"/>
            <w14:miter w14:lim="400000"/>
          </w14:textOutline>
        </w:rPr>
        <w:t xml:space="preserve"> deepening. </w:t>
      </w:r>
    </w:p>
    <w:p w14:paraId="7F9CCCB1"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3D659C0F" w14:textId="003F93D6"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I use a thermos (never plastic water bottles) for drinks and cloth bags for shopping.</w:t>
      </w:r>
    </w:p>
    <w:p w14:paraId="7E20CBBB"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4B34AE6F" w14:textId="221734FD"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I have reduced my consumption of meat.</w:t>
      </w:r>
    </w:p>
    <w:p w14:paraId="3F14A893"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1693D77C" w14:textId="6F588E62"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I aim to reach zero use of plastic.</w:t>
      </w:r>
    </w:p>
    <w:p w14:paraId="40BE7FD9"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673B6C77" w14:textId="335B2A15"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I regularly include prayer for at least one aspect of Earth.</w:t>
      </w:r>
    </w:p>
    <w:p w14:paraId="6DBCF9C1"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05C649DE" w14:textId="4B6A316F"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 xml:space="preserve">When I think of </w:t>
      </w:r>
      <w:r w:rsidRPr="00CB607E">
        <w:rPr>
          <w:rStyle w:val="None"/>
          <w:rFonts w:asciiTheme="minorHAnsi" w:hAnsiTheme="minorHAnsi" w:cstheme="minorHAnsi"/>
          <w:color w:val="0B0B0B"/>
          <w:sz w:val="22"/>
          <w:szCs w:val="22"/>
          <w:u w:color="111111"/>
          <w14:textOutline w14:w="12700" w14:cap="flat" w14:cmpd="sng" w14:algn="ctr">
            <w14:noFill/>
            <w14:prstDash w14:val="solid"/>
            <w14:miter w14:lim="400000"/>
          </w14:textOutline>
        </w:rPr>
        <w:t>“people” and “humanity,” I mentally stretch the “us” to include the rest of creation.</w:t>
      </w:r>
    </w:p>
    <w:p w14:paraId="5662D3C7" w14:textId="77777777" w:rsid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30CD0A70" w14:textId="38EC2561"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I have increased my purchases of organic food and dairy.</w:t>
      </w:r>
    </w:p>
    <w:p w14:paraId="45162E7F"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7F02A6BC" w14:textId="28635575"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At least weekly, I advocate (sign a petition, contact a legislator) for some aspect of Earth</w:t>
      </w:r>
      <w:r w:rsidRPr="00CB607E">
        <w:rPr>
          <w:rStyle w:val="None"/>
          <w:rFonts w:asciiTheme="minorHAnsi" w:hAnsiTheme="minorHAnsi" w:cstheme="minorHAnsi"/>
          <w:color w:val="0B0B0B"/>
          <w:sz w:val="22"/>
          <w:szCs w:val="22"/>
          <w:u w:color="111111"/>
          <w14:textOutline w14:w="12700" w14:cap="flat" w14:cmpd="sng" w14:algn="ctr">
            <w14:noFill/>
            <w14:prstDash w14:val="solid"/>
            <w14:miter w14:lim="400000"/>
          </w14:textOutline>
        </w:rPr>
        <w:t xml:space="preserve">’s protection. Earth always includes people. </w:t>
      </w:r>
    </w:p>
    <w:p w14:paraId="23C36A04"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1AC6EEB3" w14:textId="05D22D05"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 xml:space="preserve">I contribute to carbon offsets to compensate for the energy I use. </w:t>
      </w:r>
    </w:p>
    <w:p w14:paraId="5CC01B4C"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50E41D62" w14:textId="6B15BF2D"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I have taken steps to reduce my use of gasoline.</w:t>
      </w:r>
    </w:p>
    <w:p w14:paraId="5A480C38"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1909B576" w14:textId="3C54218D"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I have taken steps to divest from fossil fuel.</w:t>
      </w:r>
    </w:p>
    <w:p w14:paraId="24831FAC"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5562DEFA" w14:textId="0297EFF9"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I have transitioned to renewable energy or attempted to do so.</w:t>
      </w:r>
    </w:p>
    <w:p w14:paraId="4D110053"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20465263" w14:textId="19DDDD74"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lastRenderedPageBreak/>
        <w:t>I have joined a group that advocates stopping the destruction of any part of Earth</w:t>
      </w:r>
      <w:r w:rsidRPr="00CB607E">
        <w:rPr>
          <w:rStyle w:val="None"/>
          <w:rFonts w:asciiTheme="minorHAnsi" w:hAnsiTheme="minorHAnsi" w:cstheme="minorHAnsi"/>
          <w:color w:val="0B0B0B"/>
          <w:sz w:val="22"/>
          <w:szCs w:val="22"/>
          <w:u w:color="111111"/>
          <w14:textOutline w14:w="12700" w14:cap="flat" w14:cmpd="sng" w14:algn="ctr">
            <w14:noFill/>
            <w14:prstDash w14:val="solid"/>
            <w14:miter w14:lim="400000"/>
          </w14:textOutline>
        </w:rPr>
        <w:t>’s inclusive community.</w:t>
      </w:r>
    </w:p>
    <w:p w14:paraId="44D35876"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7AF57F0E" w14:textId="7A37C704"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 xml:space="preserve">I planted an organic garden </w:t>
      </w:r>
      <w:r w:rsidRPr="00CB607E">
        <w:rPr>
          <w:rStyle w:val="None"/>
          <w:rFonts w:asciiTheme="minorHAnsi" w:hAnsiTheme="minorHAnsi" w:cstheme="minorHAnsi"/>
          <w:i/>
          <w:iCs/>
          <w:color w:val="0B0B0B"/>
          <w:sz w:val="22"/>
          <w:szCs w:val="22"/>
          <w:u w:color="111111"/>
          <w14:textOutline w14:w="12700" w14:cap="flat" w14:cmpd="sng" w14:algn="ctr">
            <w14:noFill/>
            <w14:prstDash w14:val="solid"/>
            <w14:miter w14:lim="400000"/>
          </w14:textOutline>
        </w:rPr>
        <w:t>or</w:t>
      </w:r>
      <w:r w:rsidRPr="00CB607E">
        <w:rPr>
          <w:rStyle w:val="None"/>
          <w:rFonts w:asciiTheme="minorHAnsi" w:hAnsiTheme="minorHAnsi" w:cstheme="minorHAnsi"/>
          <w:color w:val="0B0B0B"/>
          <w:sz w:val="22"/>
          <w:szCs w:val="22"/>
          <w:u w:color="111111"/>
          <w14:textOutline w14:w="12700" w14:cap="flat" w14:cmpd="sng" w14:algn="ctr">
            <w14:noFill/>
            <w14:prstDash w14:val="solid"/>
            <w14:miter w14:lim="400000"/>
          </w14:textOutline>
        </w:rPr>
        <w:t xml:space="preserve"> I raise plants that pollinators require. </w:t>
      </w:r>
    </w:p>
    <w:p w14:paraId="37183446"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369A2265" w14:textId="6DEFD504"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I have reduced my use of electricity.</w:t>
      </w:r>
    </w:p>
    <w:p w14:paraId="12D37915" w14:textId="77777777" w:rsid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20D8B35A" w14:textId="3A7E1AB6"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I have reduced my use of air conditioning.</w:t>
      </w:r>
    </w:p>
    <w:p w14:paraId="346548A1"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2CA02686" w14:textId="55D8E09C"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I switched to at least one company or item that increases regeneration.</w:t>
      </w:r>
    </w:p>
    <w:p w14:paraId="16F2BAF3" w14:textId="32AEC59E" w:rsidR="00CB607E" w:rsidRPr="00CB607E" w:rsidRDefault="00CB607E" w:rsidP="00CB607E">
      <w:pPr>
        <w:pStyle w:val="Default"/>
        <w:spacing w:before="0" w:line="264" w:lineRule="auto"/>
        <w:ind w:firstLine="2160"/>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78FAAEB3" w14:textId="7C2DB389"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 xml:space="preserve">I stopped buying or using products from at least one company whose </w:t>
      </w:r>
      <w:proofErr w:type="gramStart"/>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policies  harm</w:t>
      </w:r>
      <w:proofErr w:type="gramEnd"/>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 xml:space="preserve"> Earth.</w:t>
      </w:r>
    </w:p>
    <w:p w14:paraId="440D1299"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448F3DF1" w14:textId="004D7A12"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 xml:space="preserve">I compost left-over scraps of vegetables and vegetation.   </w:t>
      </w:r>
    </w:p>
    <w:p w14:paraId="46480F88" w14:textId="75E012FE" w:rsidR="00CB607E" w:rsidRPr="00CB607E" w:rsidRDefault="00CB607E" w:rsidP="00CB607E">
      <w:pPr>
        <w:pStyle w:val="Default"/>
        <w:spacing w:before="0" w:line="264" w:lineRule="auto"/>
        <w:ind w:firstLine="1440"/>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5588AB19" w14:textId="3750BC36"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 xml:space="preserve">I rarely throw out food. </w:t>
      </w:r>
    </w:p>
    <w:p w14:paraId="7718BDFD"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0B3D7FEF" w14:textId="2F513BE3"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I do not use soaps containing toxic ingredients.</w:t>
      </w:r>
    </w:p>
    <w:p w14:paraId="5161B263"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2C057381" w14:textId="583D2F6F"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 xml:space="preserve">I have </w:t>
      </w:r>
      <w:r w:rsidRPr="00CB607E">
        <w:rPr>
          <w:rStyle w:val="None"/>
          <w:rFonts w:asciiTheme="minorHAnsi" w:hAnsiTheme="minorHAnsi" w:cstheme="minorHAnsi"/>
          <w:color w:val="0B0B0B"/>
          <w:sz w:val="22"/>
          <w:szCs w:val="22"/>
          <w:u w:color="111111"/>
          <w14:textOutline w14:w="12700" w14:cap="flat" w14:cmpd="sng" w14:algn="ctr">
            <w14:noFill/>
            <w14:prstDash w14:val="solid"/>
            <w14:miter w14:lim="400000"/>
          </w14:textOutline>
        </w:rPr>
        <w:t xml:space="preserve">replaced grass plants </w:t>
      </w:r>
      <w:r w:rsidR="007B7548">
        <w:rPr>
          <w:rStyle w:val="None"/>
          <w:rFonts w:asciiTheme="minorHAnsi" w:hAnsiTheme="minorHAnsi" w:cstheme="minorHAnsi"/>
          <w:color w:val="0B0B0B"/>
          <w:sz w:val="22"/>
          <w:szCs w:val="22"/>
          <w:u w:color="111111"/>
          <w14:textOutline w14:w="12700" w14:cap="flat" w14:cmpd="sng" w14:algn="ctr">
            <w14:noFill/>
            <w14:prstDash w14:val="solid"/>
            <w14:miter w14:lim="400000"/>
          </w14:textOutline>
        </w:rPr>
        <w:t>with</w:t>
      </w:r>
      <w:r w:rsidRPr="00CB607E">
        <w:rPr>
          <w:rStyle w:val="None"/>
          <w:rFonts w:asciiTheme="minorHAnsi" w:hAnsiTheme="minorHAnsi" w:cstheme="minorHAnsi"/>
          <w:color w:val="0B0B0B"/>
          <w:sz w:val="22"/>
          <w:szCs w:val="22"/>
          <w:u w:color="111111"/>
          <w14:textOutline w14:w="12700" w14:cap="flat" w14:cmpd="sng" w14:algn="ctr">
            <w14:noFill/>
            <w14:prstDash w14:val="solid"/>
            <w14:miter w14:lim="400000"/>
          </w14:textOutline>
        </w:rPr>
        <w:t xml:space="preserve"> pollinators, organic gardens, or wild growth.</w:t>
      </w:r>
    </w:p>
    <w:p w14:paraId="682CF926" w14:textId="77777777" w:rsidR="00CB607E" w:rsidRP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205F061E" w14:textId="10A96635"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I watched at least one film or video to learn more about Mother Earth, her evolution, her threats, and/</w:t>
      </w:r>
      <w:r w:rsidRPr="00CB607E">
        <w:rPr>
          <w:rStyle w:val="None"/>
          <w:rFonts w:asciiTheme="minorHAnsi" w:hAnsiTheme="minorHAnsi" w:cstheme="minorHAnsi"/>
          <w:color w:val="0B0B0B"/>
          <w:sz w:val="22"/>
          <w:szCs w:val="22"/>
          <w:u w:color="111111"/>
          <w14:textOutline w14:w="12700" w14:cap="flat" w14:cmpd="sng" w14:algn="ctr">
            <w14:noFill/>
            <w14:prstDash w14:val="solid"/>
            <w14:miter w14:lim="400000"/>
          </w14:textOutline>
        </w:rPr>
        <w:t>or available solutions to the imminent threats to life.</w:t>
      </w:r>
    </w:p>
    <w:p w14:paraId="10CCFA7E" w14:textId="77777777" w:rsid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0A151172" w14:textId="30458263" w:rsidR="00CB607E" w:rsidRPr="00CB607E" w:rsidRDefault="00CB607E" w:rsidP="00CB607E">
      <w:pPr>
        <w:pStyle w:val="Default"/>
        <w:numPr>
          <w:ilvl w:val="0"/>
          <w:numId w:val="1"/>
        </w:numPr>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I buy recycled paper products.</w:t>
      </w:r>
    </w:p>
    <w:p w14:paraId="482DBD8F" w14:textId="77777777" w:rsidR="00CB607E" w:rsidRDefault="00CB607E" w:rsidP="00CB607E">
      <w:pPr>
        <w:pStyle w:val="Default"/>
        <w:spacing w:before="0" w:line="264" w:lineRule="auto"/>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pPr>
    </w:p>
    <w:p w14:paraId="0A296216" w14:textId="1DF62475" w:rsidR="00CB607E" w:rsidRPr="00CB607E" w:rsidRDefault="00CB607E" w:rsidP="00CB607E">
      <w:pPr>
        <w:pStyle w:val="Default"/>
        <w:numPr>
          <w:ilvl w:val="0"/>
          <w:numId w:val="1"/>
        </w:numPr>
        <w:spacing w:before="0" w:line="264" w:lineRule="auto"/>
        <w:rPr>
          <w:rFonts w:asciiTheme="minorHAnsi" w:hAnsiTheme="minorHAnsi" w:cstheme="minorHAnsi"/>
          <w:sz w:val="22"/>
          <w:szCs w:val="22"/>
        </w:rPr>
      </w:pP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I made conscious</w:t>
      </w:r>
      <w:r w:rsidR="007B7548">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ness</w:t>
      </w:r>
      <w:r w:rsidRPr="00CB607E">
        <w:rPr>
          <w:rStyle w:val="None"/>
          <w:rFonts w:asciiTheme="minorHAnsi" w:eastAsia="Arial" w:hAnsiTheme="minorHAnsi" w:cstheme="minorHAnsi"/>
          <w:color w:val="0B0B0B"/>
          <w:sz w:val="22"/>
          <w:szCs w:val="22"/>
          <w:u w:color="111111"/>
          <w14:textOutline w14:w="12700" w14:cap="flat" w14:cmpd="sng" w14:algn="ctr">
            <w14:noFill/>
            <w14:prstDash w14:val="solid"/>
            <w14:miter w14:lim="400000"/>
          </w14:textOutline>
        </w:rPr>
        <w:t xml:space="preserve"> and lifestyle changes not listed here.</w:t>
      </w:r>
    </w:p>
    <w:p w14:paraId="098C19CE" w14:textId="77777777" w:rsidR="009858ED" w:rsidRPr="00CB607E" w:rsidRDefault="009858ED">
      <w:pPr>
        <w:rPr>
          <w:rFonts w:asciiTheme="minorHAnsi" w:hAnsiTheme="minorHAnsi" w:cstheme="minorHAnsi"/>
          <w:sz w:val="22"/>
          <w:szCs w:val="22"/>
        </w:rPr>
      </w:pPr>
    </w:p>
    <w:sectPr w:rsidR="009858ED" w:rsidRPr="00CB607E">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43DD1" w14:textId="77777777" w:rsidR="00F412AF" w:rsidRDefault="00F412AF">
      <w:r>
        <w:separator/>
      </w:r>
    </w:p>
  </w:endnote>
  <w:endnote w:type="continuationSeparator" w:id="0">
    <w:p w14:paraId="6824B0A0" w14:textId="77777777" w:rsidR="00F412AF" w:rsidRDefault="00F4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82412" w14:textId="77777777" w:rsidR="00E33AC2" w:rsidRDefault="00F412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B87FC" w14:textId="77777777" w:rsidR="00F412AF" w:rsidRDefault="00F412AF">
      <w:r>
        <w:separator/>
      </w:r>
    </w:p>
  </w:footnote>
  <w:footnote w:type="continuationSeparator" w:id="0">
    <w:p w14:paraId="1720291F" w14:textId="77777777" w:rsidR="00F412AF" w:rsidRDefault="00F41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4A1B5" w14:textId="77777777" w:rsidR="00E33AC2" w:rsidRDefault="00F412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F60043"/>
    <w:multiLevelType w:val="hybridMultilevel"/>
    <w:tmpl w:val="3B9A0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7E"/>
    <w:rsid w:val="002F60FE"/>
    <w:rsid w:val="00643A15"/>
    <w:rsid w:val="007B7548"/>
    <w:rsid w:val="008179AB"/>
    <w:rsid w:val="008C465A"/>
    <w:rsid w:val="009858ED"/>
    <w:rsid w:val="00CB607E"/>
    <w:rsid w:val="00E77A95"/>
    <w:rsid w:val="00F4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ABBE23"/>
  <w15:chartTrackingRefBased/>
  <w15:docId w15:val="{8AFB4C97-114C-CB4E-983C-D75E0DAC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7E"/>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607E"/>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None">
    <w:name w:val="None"/>
    <w:rsid w:val="00CB6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buckley</dc:creator>
  <cp:keywords/>
  <dc:description/>
  <cp:lastModifiedBy>mary ann buckley</cp:lastModifiedBy>
  <cp:revision>3</cp:revision>
  <dcterms:created xsi:type="dcterms:W3CDTF">2021-08-17T19:38:00Z</dcterms:created>
  <dcterms:modified xsi:type="dcterms:W3CDTF">2021-08-18T14:14:00Z</dcterms:modified>
</cp:coreProperties>
</file>