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C5C87" w14:textId="77777777" w:rsidR="002118E0" w:rsidRDefault="002118E0" w:rsidP="002118E0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09565175" w14:textId="7466E6F4" w:rsidR="002118E0" w:rsidRDefault="00741167" w:rsidP="002118E0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February </w:t>
      </w:r>
      <w:r w:rsidR="00F013F5">
        <w:rPr>
          <w:color w:val="2529DD"/>
          <w:sz w:val="28"/>
          <w:szCs w:val="28"/>
          <w:u w:color="2529DD"/>
        </w:rPr>
        <w:t>26</w:t>
      </w:r>
      <w:r w:rsidR="002118E0">
        <w:rPr>
          <w:color w:val="2529DD"/>
          <w:sz w:val="28"/>
          <w:szCs w:val="28"/>
          <w:u w:color="2529DD"/>
        </w:rPr>
        <w:t>, 2021 – Actions for Our Own Dear Planet</w:t>
      </w:r>
    </w:p>
    <w:p w14:paraId="1A68E13F" w14:textId="0E3D087E" w:rsidR="002118E0" w:rsidRPr="00741167" w:rsidRDefault="002118E0" w:rsidP="00741167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6E68C387" wp14:editId="4421FFAA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61A460" w14:textId="2CE6B840" w:rsidR="00F013F5" w:rsidRPr="00F013F5" w:rsidRDefault="00F013F5" w:rsidP="00F013F5">
      <w:pPr>
        <w:rPr>
          <w:rFonts w:cstheme="minorHAnsi"/>
          <w:color w:val="0A0A0A"/>
          <w:sz w:val="28"/>
          <w:szCs w:val="28"/>
        </w:rPr>
      </w:pPr>
      <w:r w:rsidRPr="00F013F5">
        <w:rPr>
          <w:rFonts w:cstheme="minorHAnsi"/>
          <w:b/>
          <w:bCs/>
          <w:color w:val="2529DD"/>
          <w:sz w:val="28"/>
          <w:szCs w:val="28"/>
        </w:rPr>
        <w:t>Factory farmed meat and poultry</w:t>
      </w:r>
      <w:r w:rsidRPr="00F013F5">
        <w:rPr>
          <w:rStyle w:val="apple-converted-space"/>
          <w:rFonts w:cstheme="minorHAnsi"/>
          <w:color w:val="2529DD"/>
          <w:sz w:val="28"/>
          <w:szCs w:val="28"/>
        </w:rPr>
        <w:t> </w:t>
      </w:r>
      <w:r w:rsidRPr="00F013F5">
        <w:rPr>
          <w:rFonts w:cstheme="minorHAnsi"/>
          <w:b/>
          <w:bCs/>
          <w:color w:val="2529DD"/>
          <w:sz w:val="28"/>
          <w:szCs w:val="28"/>
        </w:rPr>
        <w:t>cause more climate change than all forms of transportation combined!!</w:t>
      </w:r>
      <w:r w:rsidRPr="00F013F5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013F5">
        <w:rPr>
          <w:rFonts w:cstheme="minorHAnsi"/>
          <w:color w:val="000000"/>
          <w:sz w:val="28"/>
          <w:szCs w:val="28"/>
        </w:rPr>
        <w:t>They are</w:t>
      </w:r>
      <w:r w:rsidRPr="00F013F5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013F5">
        <w:rPr>
          <w:rFonts w:cstheme="minorHAnsi"/>
          <w:b/>
          <w:bCs/>
          <w:color w:val="000000"/>
          <w:sz w:val="28"/>
          <w:szCs w:val="28"/>
        </w:rPr>
        <w:t>one of the top three</w:t>
      </w:r>
      <w:r w:rsidRPr="00F013F5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013F5">
        <w:rPr>
          <w:rFonts w:cstheme="minorHAnsi"/>
          <w:color w:val="000000"/>
          <w:sz w:val="28"/>
          <w:szCs w:val="28"/>
        </w:rPr>
        <w:t>causes of soil depletion, global warming, desertification, and water pollution!</w:t>
      </w:r>
      <w:r w:rsidRPr="00F013F5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F013F5">
        <w:rPr>
          <w:rFonts w:cstheme="minorHAnsi"/>
          <w:color w:val="0B0B0B"/>
          <w:sz w:val="28"/>
          <w:szCs w:val="28"/>
        </w:rPr>
        <w:t>Again:</w:t>
      </w:r>
      <w:r w:rsidRPr="00F013F5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F013F5">
        <w:rPr>
          <w:rFonts w:cstheme="minorHAnsi"/>
          <w:i/>
          <w:iCs/>
          <w:color w:val="0A0A0A"/>
          <w:sz w:val="28"/>
          <w:szCs w:val="28"/>
        </w:rPr>
        <w:t>Changing food habits is one of the hardest changes to make</w:t>
      </w:r>
      <w:r w:rsidRPr="00F013F5">
        <w:rPr>
          <w:rStyle w:val="apple-converted-space"/>
          <w:rFonts w:cstheme="minorHAnsi"/>
          <w:i/>
          <w:iCs/>
          <w:color w:val="0A0A0A"/>
          <w:sz w:val="28"/>
          <w:szCs w:val="28"/>
        </w:rPr>
        <w:t> </w:t>
      </w:r>
      <w:r w:rsidRPr="00F013F5">
        <w:rPr>
          <w:rFonts w:cstheme="minorHAnsi"/>
          <w:color w:val="0A0A0A"/>
          <w:sz w:val="28"/>
          <w:szCs w:val="28"/>
        </w:rPr>
        <w:t>— but makes an important difference. Thanks to those who already reduce their consumption of these animal products! Lent is a great time to begin</w:t>
      </w:r>
      <w:r>
        <w:rPr>
          <w:rFonts w:cstheme="minorHAnsi"/>
          <w:color w:val="0A0A0A"/>
          <w:sz w:val="28"/>
          <w:szCs w:val="28"/>
        </w:rPr>
        <w:t>.</w:t>
      </w:r>
    </w:p>
    <w:p w14:paraId="28EBD822" w14:textId="77777777" w:rsidR="00F013F5" w:rsidRPr="00F013F5" w:rsidRDefault="00F013F5" w:rsidP="00F013F5">
      <w:pPr>
        <w:rPr>
          <w:rFonts w:cstheme="minorHAnsi"/>
          <w:color w:val="000000" w:themeColor="text1"/>
          <w:sz w:val="28"/>
          <w:szCs w:val="28"/>
        </w:rPr>
      </w:pPr>
    </w:p>
    <w:p w14:paraId="7ACF6159" w14:textId="18817611" w:rsidR="00F013F5" w:rsidRPr="00F013F5" w:rsidRDefault="00F013F5" w:rsidP="00F013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F013F5">
        <w:rPr>
          <w:rFonts w:cstheme="minorHAnsi"/>
          <w:color w:val="000000" w:themeColor="text1"/>
          <w:sz w:val="28"/>
          <w:szCs w:val="28"/>
        </w:rPr>
        <w:t>Read either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hyperlink r:id="rId6" w:history="1">
        <w:r w:rsidRPr="00F013F5">
          <w:rPr>
            <w:rStyle w:val="Hyperlink"/>
            <w:rFonts w:cstheme="minorHAnsi"/>
            <w:color w:val="2529DD"/>
            <w:sz w:val="28"/>
            <w:szCs w:val="28"/>
          </w:rPr>
          <w:t>https://www.dw.com/en/meat-atlas-its-time-to-rethink-what-we-eat/a-56145352</w:t>
        </w:r>
      </w:hyperlink>
      <w:r w:rsidRPr="00F013F5">
        <w:rPr>
          <w:rFonts w:cstheme="minorHAnsi"/>
          <w:color w:val="000000" w:themeColor="text1"/>
          <w:sz w:val="28"/>
          <w:szCs w:val="28"/>
        </w:rPr>
        <w:t> 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013F5">
        <w:rPr>
          <w:rFonts w:cstheme="minorHAnsi"/>
          <w:b/>
          <w:bCs/>
          <w:color w:val="000000" w:themeColor="text1"/>
          <w:sz w:val="28"/>
          <w:szCs w:val="28"/>
        </w:rPr>
        <w:t>or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hyperlink r:id="rId7" w:history="1">
        <w:r w:rsidRPr="00F013F5">
          <w:rPr>
            <w:rStyle w:val="Hyperlink"/>
            <w:rFonts w:cstheme="minorHAnsi"/>
            <w:color w:val="2529DD"/>
            <w:sz w:val="28"/>
            <w:szCs w:val="28"/>
          </w:rPr>
          <w:t>Here they are</w:t>
        </w:r>
      </w:hyperlink>
      <w:r w:rsidRPr="00F013F5">
        <w:rPr>
          <w:rFonts w:cstheme="minorHAnsi"/>
          <w:color w:val="2529DD"/>
          <w:sz w:val="28"/>
          <w:szCs w:val="28"/>
        </w:rPr>
        <w:t xml:space="preserve">  </w:t>
      </w:r>
      <w:r w:rsidRPr="00F013F5">
        <w:rPr>
          <w:rFonts w:cstheme="minorHAnsi"/>
          <w:color w:val="000000" w:themeColor="text1"/>
          <w:sz w:val="28"/>
          <w:szCs w:val="28"/>
        </w:rPr>
        <w:t>(13 reasons to avoid food from factory farms)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013F5">
        <w:rPr>
          <w:rFonts w:cstheme="minorHAnsi"/>
          <w:b/>
          <w:bCs/>
          <w:color w:val="000000" w:themeColor="text1"/>
          <w:sz w:val="28"/>
          <w:szCs w:val="28"/>
        </w:rPr>
        <w:t>or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F013F5">
        <w:rPr>
          <w:rFonts w:cstheme="minorHAnsi"/>
          <w:color w:val="000000" w:themeColor="text1"/>
          <w:sz w:val="28"/>
          <w:szCs w:val="28"/>
        </w:rPr>
        <w:t>watch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hyperlink r:id="rId8" w:history="1">
        <w:r w:rsidRPr="00F013F5">
          <w:rPr>
            <w:rStyle w:val="Hyperlink"/>
            <w:rFonts w:cstheme="minorHAnsi"/>
            <w:color w:val="2529DD"/>
            <w:sz w:val="28"/>
            <w:szCs w:val="28"/>
          </w:rPr>
          <w:t>Cowspiracy: The Sustainability Secret</w:t>
        </w:r>
      </w:hyperlink>
    </w:p>
    <w:p w14:paraId="00D67ABD" w14:textId="399B28BE" w:rsidR="00F013F5" w:rsidRPr="00F013F5" w:rsidRDefault="00F013F5" w:rsidP="00F013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F013F5">
        <w:rPr>
          <w:rFonts w:cstheme="minorHAnsi"/>
          <w:color w:val="000000" w:themeColor="text1"/>
          <w:sz w:val="28"/>
          <w:szCs w:val="28"/>
        </w:rPr>
        <w:t>Ask</w:t>
      </w:r>
      <w:r w:rsidRPr="00F013F5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hyperlink r:id="rId9" w:history="1">
        <w:r w:rsidRPr="00F013F5">
          <w:rPr>
            <w:rStyle w:val="Hyperlink"/>
            <w:rFonts w:cstheme="minorHAnsi"/>
            <w:color w:val="2529DD"/>
            <w:sz w:val="28"/>
            <w:szCs w:val="28"/>
          </w:rPr>
          <w:t>http://www.ecosia.org</w:t>
        </w:r>
      </w:hyperlink>
      <w:r w:rsidRPr="00F013F5">
        <w:rPr>
          <w:rStyle w:val="apple-converted-space"/>
          <w:rFonts w:cstheme="minorHAnsi"/>
          <w:i/>
          <w:iCs/>
          <w:color w:val="000000" w:themeColor="text1"/>
          <w:sz w:val="28"/>
          <w:szCs w:val="28"/>
        </w:rPr>
        <w:t> </w:t>
      </w:r>
      <w:r w:rsidRPr="00F013F5">
        <w:rPr>
          <w:rFonts w:cstheme="minorHAnsi"/>
          <w:color w:val="000000" w:themeColor="text1"/>
          <w:sz w:val="28"/>
          <w:szCs w:val="28"/>
        </w:rPr>
        <w:t>for vegetarian recipes</w:t>
      </w:r>
    </w:p>
    <w:p w14:paraId="3F2F4B40" w14:textId="1076CE34" w:rsidR="00F013F5" w:rsidRPr="00F013F5" w:rsidRDefault="00F013F5" w:rsidP="00F013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F013F5">
        <w:rPr>
          <w:rFonts w:cstheme="minorHAnsi"/>
          <w:color w:val="000000" w:themeColor="text1"/>
          <w:sz w:val="28"/>
          <w:szCs w:val="28"/>
        </w:rPr>
        <w:t>Try the ever-increasing varieties of plant-based meat and poultry substitutes</w:t>
      </w:r>
    </w:p>
    <w:p w14:paraId="14669EA3" w14:textId="38D157D0" w:rsidR="00F013F5" w:rsidRPr="00F013F5" w:rsidRDefault="00F013F5" w:rsidP="00F013F5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F013F5">
        <w:rPr>
          <w:rFonts w:cstheme="minorHAnsi"/>
          <w:color w:val="000000" w:themeColor="text1"/>
          <w:sz w:val="28"/>
          <w:szCs w:val="28"/>
        </w:rPr>
        <w:t>Ask your state and/or federal legislator(s) to provide jobs for displaced meat producers</w:t>
      </w:r>
    </w:p>
    <w:p w14:paraId="3FE07DA0" w14:textId="77777777" w:rsidR="00F013F5" w:rsidRPr="00F013F5" w:rsidRDefault="00F013F5" w:rsidP="00F013F5">
      <w:pPr>
        <w:rPr>
          <w:rFonts w:cstheme="minorHAnsi"/>
          <w:color w:val="000000"/>
          <w:sz w:val="28"/>
          <w:szCs w:val="28"/>
        </w:rPr>
      </w:pPr>
    </w:p>
    <w:p w14:paraId="224035A0" w14:textId="77777777" w:rsidR="00F013F5" w:rsidRPr="00F013F5" w:rsidRDefault="00F013F5" w:rsidP="00F013F5">
      <w:pPr>
        <w:rPr>
          <w:rFonts w:cstheme="minorHAnsi"/>
          <w:color w:val="000000"/>
          <w:sz w:val="28"/>
          <w:szCs w:val="28"/>
        </w:rPr>
      </w:pPr>
      <w:r w:rsidRPr="00F013F5">
        <w:rPr>
          <w:rFonts w:cstheme="minorHAnsi"/>
          <w:b/>
          <w:color w:val="2529DD"/>
          <w:sz w:val="28"/>
          <w:szCs w:val="28"/>
        </w:rPr>
        <w:t>Q:</w:t>
      </w:r>
      <w:r w:rsidRPr="00F013F5">
        <w:rPr>
          <w:rFonts w:cstheme="minorHAnsi"/>
          <w:color w:val="2529DD"/>
          <w:sz w:val="28"/>
          <w:szCs w:val="28"/>
        </w:rPr>
        <w:t xml:space="preserve"> </w:t>
      </w:r>
      <w:r w:rsidRPr="00F013F5">
        <w:rPr>
          <w:rFonts w:cstheme="minorHAnsi"/>
          <w:color w:val="000000"/>
          <w:sz w:val="28"/>
          <w:szCs w:val="28"/>
        </w:rPr>
        <w:t xml:space="preserve">What about eggs and their containers? </w:t>
      </w:r>
      <w:r w:rsidRPr="00F013F5">
        <w:rPr>
          <w:rFonts w:cstheme="minorHAnsi"/>
          <w:b/>
          <w:color w:val="2529DD"/>
          <w:sz w:val="28"/>
          <w:szCs w:val="28"/>
        </w:rPr>
        <w:t>A.</w:t>
      </w:r>
      <w:r w:rsidRPr="00F013F5">
        <w:rPr>
          <w:rFonts w:cstheme="minorHAnsi"/>
          <w:color w:val="2529DD"/>
          <w:sz w:val="28"/>
          <w:szCs w:val="28"/>
        </w:rPr>
        <w:t xml:space="preserve"> </w:t>
      </w:r>
      <w:r w:rsidRPr="00F013F5">
        <w:rPr>
          <w:rFonts w:cstheme="minorHAnsi"/>
          <w:color w:val="000000"/>
          <w:sz w:val="28"/>
          <w:szCs w:val="28"/>
        </w:rPr>
        <w:t>Good question! So many ways to grow egg-laying hens, and so many ways to package the eggs! Definitely avoid factory-farmed eggs and plastic/</w:t>
      </w:r>
      <w:proofErr w:type="spellStart"/>
      <w:r w:rsidRPr="00F013F5">
        <w:rPr>
          <w:rFonts w:cstheme="minorHAnsi"/>
          <w:color w:val="000000"/>
          <w:sz w:val="28"/>
          <w:szCs w:val="28"/>
        </w:rPr>
        <w:t>styrofoam</w:t>
      </w:r>
      <w:proofErr w:type="spellEnd"/>
      <w:r w:rsidRPr="00F013F5">
        <w:rPr>
          <w:rFonts w:cstheme="minorHAnsi"/>
          <w:color w:val="000000"/>
          <w:sz w:val="28"/>
          <w:szCs w:val="28"/>
        </w:rPr>
        <w:t xml:space="preserve"> containers. Learn about better options: </w:t>
      </w:r>
      <w:hyperlink r:id="rId10" w:history="1">
        <w:r w:rsidRPr="00F013F5">
          <w:rPr>
            <w:rStyle w:val="Hyperlink"/>
            <w:rFonts w:cstheme="minorHAnsi"/>
            <w:sz w:val="28"/>
            <w:szCs w:val="28"/>
          </w:rPr>
          <w:t>https://aldf.org/article/egg-labeling-regulations-guide</w:t>
        </w:r>
      </w:hyperlink>
    </w:p>
    <w:p w14:paraId="7D4644D8" w14:textId="77777777" w:rsidR="00FC5104" w:rsidRDefault="00FC5104" w:rsidP="00FC5104">
      <w:pPr>
        <w:rPr>
          <w:rFonts w:eastAsia="Times New Roman" w:cstheme="minorHAnsi"/>
          <w:b/>
          <w:color w:val="2529DD"/>
          <w:sz w:val="28"/>
          <w:szCs w:val="28"/>
        </w:rPr>
      </w:pPr>
    </w:p>
    <w:p w14:paraId="24F05FE2" w14:textId="77777777" w:rsidR="00FC5104" w:rsidRPr="00FC5104" w:rsidRDefault="00FC5104" w:rsidP="00FC5104">
      <w:pPr>
        <w:jc w:val="center"/>
        <w:rPr>
          <w:rFonts w:eastAsia="Times New Roman" w:cstheme="minorHAnsi"/>
          <w:color w:val="000000"/>
          <w:sz w:val="28"/>
          <w:szCs w:val="28"/>
        </w:rPr>
      </w:pPr>
    </w:p>
    <w:p w14:paraId="24FE862B" w14:textId="77777777" w:rsidR="00741167" w:rsidRDefault="00741167" w:rsidP="00FC5104">
      <w:pPr>
        <w:jc w:val="center"/>
      </w:pPr>
    </w:p>
    <w:sectPr w:rsidR="00741167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Stars" style="width:32.95pt;height:30.9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DbaGgIAAGcEAAAOAAAAZHJzL2Uyb0RvYy54bWyklNuO0zAQhu+ReAfL&#13;&#10;92kOhLYbtV0t7e4KaQUVhwdwnUljER9kuych3p2xk5RFXICWizhjO/79+Z9xFrdn2ZEjWCe0WtJ8&#13;&#10;klECiutaqP2Sfv3ykMwpcZ6pmnVawZJewNHb1etXi5OpoNCt7mqwBEWUq05mSVvvTZWmjrcgmZto&#13;&#10;AwonG20l89i1+7S27ITqskuLLJumJ21rYzUH53B000/SVdRvGuD+Y9M48KRbUmTzsbWx3YU2XS1Y&#13;&#10;tbfMtIIPGOwFFJIJhZtepTbMM3Kw4gVSRnB/sIBqGFX4DFgY/YfaICL/SUMy++1gEq6lYV7sRCf8&#13;&#10;Jbo9QKnjVvCt7Qn5h+PWElFj9ilRTGKSHwc/caAGx9Huz55ZF8wOZworwnrspqH/m9yuE+ZBdF0w&#13;&#10;M8QDOGr8vTR00wgOG80PEpTv68NCh2fQyrXCOEpsBXIHCGvf13nMGJz9k/NhO4z6nH0v5ndZdlO8&#13;&#10;S9Zvs3VSZrP75O6mnCWz7H5WZuU8X+frH2F1XlYHB0+as25jxFhAefkHrRTcaqcbP0FX0x50LGUE&#13;&#10;zbM0lhA5sliowZoINL4jIg4FSwKr8xY8b0PYoFufsND7NdeJaO0vN4PRzoSksercWBneiEHO8S5c&#13;&#10;rnchmMBxsCimb/IpJRynhrjfYFxsrPOPoCUJAfqJBNFPdkTW/tPxkyHP/faRC2niyYabF67L8z7G&#13;&#10;z/8Pq58AAAD//wMAUEsDBAoAAAAAAAAAIQB76jItUiUAAFIlAAAUAAAAZHJzL21lZGlhL2ltYWdl&#13;&#10;MS5wbmeJUE5HDQoaCgAAAA1JSERSAAABgAAAAYAIBgAAAKTHtb8AAAABc1JHQgCuzhzpAAAACXBI&#13;&#10;WXMAADsOAAA7DgHMtqGDAAAk90lEQVR4Ae2dCbQlRXnHgWEdlmFYZFNmWEQBR0AEQVEEFMLiipgA&#13;&#10;njGucYugOYbEJC7xaMzRKMLxeIyecDSigCgJosGViGLYEcUQIgIzIFvYBhjZBsz/j/P0zePed+/t&#13;&#10;rqquqv5953wz797b9S2/qq7qrq7uXm01B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gT4TWE/Jv056hvQ66fKV&#13;&#10;6r/9nX/zNggEIAABCFRCYA3l8Q7pndLfjtA7Vm7rMggEIAABCBRMYJ5i/550VMc/83eXcVkEAhCA&#13;&#10;AAQKJLChYr5COrNzH/ezy9oGAgEIQAAChRE4R/GO29kP2+4bheVMuBCAAAR6T2CxCAzr1Cf93rYQ&#13;&#10;CEAAAhAogMBaivFG6aQd/bDtbcs2EQhAAAIQyJzA0YpvWGfe9HvbRCAAAQhAIHMCZyu+ph39sHK2&#13;&#10;iUAAAhCAQMYEvGrnQemwjrzp97bJiqCMK57QINCWADf/tCXYffkjFMI6EcKwTdtGIACBSgkwAJRf&#13;&#10;sa+KmEJM2xHDxjQEIACB+gnMVYp+vk/TaZ5R5WzbPhAIQKBCApwBlF2phyr8mB20bdsHAgEIVEiA&#13;&#10;AaDsSk0xRZPCR9m1QPQQgAAEEhPwRdp7paOmcdr+bh8xLjInxoU7CEBgJgHOAGYSKefzwQo1xTJN&#13;&#10;+7AvBAIQqIwAA0C5FZpyaialr3JrhMghAAEIJCDg5/TcJW07vTNuefvi2UAJKhYXEEhJgDOAlLTD&#13;&#10;+TpIpuaHMzfSkn3ZJwIBCFREgAGgzMo8soOwu/DZQZq4hAAEIJAvgTkK7XbpuNM3obazT/tGIAAB&#13;&#10;CECgIwIHym+oTn1SO/aNQAAClRBgCqi8iuxyKqZL3+XVFBFDAAIQCEhgddm6WTrpkXuo7e3bMSAQ&#13;&#10;gAAEIJCYwH7yF6ozb2rHMSAQgEAFBJgCKqsSc5iCySGGsmqNaCEAAQgEILBENpoeuYcq5xgQCEAA&#13;&#10;AhBISGBv+QrVibe141gQCECgcAJMAZVTgTlNveQUSzk1SKQQgAAEGhK4VuXaHrmHKu9YEAhAAAIQ&#13;&#10;SEBgd/kI1XmHsuOYEAhAoGACTAGVUXk5TrnkGFMZtUmUEIAABCYgcLW2DXXkHsqOY0IgAAEIQCAi&#13;&#10;gV1kO1SnHdqOY0MgAIFCCTAFlH/F5fw2rpxjy79miRACEIDACAJX6vfQR+6h7Dk2BAIQgAAEIhDY&#13;&#10;UTZDddax7DhGBAIQKJAAU0B5V1oJUywlxJh3LRMdBCAAgQEELtF3sY7cQ9l1jAgEIAABCAQksEC2&#13;&#10;QnXSse04VgQCECiMAFNA+VZYSTdalRRrvjVOZBCAAARWErhA/8c+cg9l37EiEIAABCAQgIBX1jwm&#13;&#10;DdVBx7bjWFkNFKDiMQGBlASYAkpJe3xf79KmJb1717E6ZgQCEIAABFoQWKSyD0tjH7WHtu+YHTsC&#13;&#10;AQhAAAINCMxVmculoTvnVPYcu3NAIAABCEBgAgLraNuzpak661h+nINzQSAAAQhAYAwCW2qb86Wx&#13;&#10;OuXUdp2Lc0IgAAEIQGAIAU+X/Ln0bmnqTjq2P+fk3JgSEgQEAjkSKGmlyST8fPS5mTS3qQjz3kS6&#13;&#10;rfQF0iOk86U1iweCc6Q+K1gqvUvqwScn8QXsO6W3Sr2kFYEABAoi4I71EOlp0tulsY9usV8n43vU&#13;&#10;dr4pPVq6thSBAAQyJ7CX4rtYSqcMg5Bt4FdqU4dn3vYJDwK9JvA2ZV/imvmQHRW24g58H+r1Hkby&#13;&#10;VROYU3B271TsJ0tLzqFg/L0J3ddq3MbO603GJNobAqVeBH6haugH0lLj700DqyjRw5TLf1SUD6lA&#13;&#10;oMgOdC3V2zXS7ag/CCQk4BVMT5V6yhGBQBUE1igwC6/QoPMvsOIKD3lbxe+2h0CgGgIlDgCvrYY+&#13;&#10;iZRGYHFpARMvBGYjUNoc+lwl4xuLWKM9W63yWywCnv7ZWPpALAfYhUBKAqWdAWwvOHT+KVsIvqYT&#13;&#10;cNvbYfoX/A2BkgmUNgDwgLGSW1sdsdMG66hHshCB0gaAFdQaBDomQBvsuAJwH45AaQPALeFSxxIE&#13;&#10;GhGgDTbCRqEcCZR2Edh3ZC6Trp8jTGKqnsByZThP+mj1mZJgLwiUdgbgHc9Pa0Qg0AUBtz06/y7I&#13;&#10;4zMKgdIGAEP4fBQSGIXAaAK0vdGM2KIgAqVNAU2h/aH+8EO6EAikInC+HO2fyhl+IJCCQKkDwI6C&#13;&#10;c4V0gxSQ8NF7AveLwO5SvyMAgUA1BEqcAjL8a6V/In3EHxAIRCTgNua2RucfETKmIdCEwMtUyLfl&#13;&#10;81IUGMRoA25bbmMIBCCQKQHPy/pdrjE6AGz2l6tfXr9fpm2esCAAgWkEnqm/b5bSYcMgRBtYora0&#13;&#10;87T2xZ/DCeyrnz4rvVrq+yR+I/V02ZekfqdyqdPMCh0picBCBXuNNEQHgI3+cvyp2tDWUmR2Ak/W&#13;&#10;z74vYtS+com2WTS7KX6FQBgCm8vMxdJRjZLfYTSoDXxfbWejME2xait7KLtbpYMYDvruPm17YNVE&#13;&#10;SC4bAl4a+m3poIbId3AZ1gZOVZvhUeOjd2Mf+d/WYP/ydTov30YgEJ2A3xvsHXrYzs73sJneBj6m&#13;&#10;tlLqPTHRd6YZDs5usV+dO8MWHyEQjYB36E9Kp+/o/A2P6W3gUbWP46K1wPoM7xZgf/INdQgEkhE4&#13;&#10;QZ6m7/T8DQ+3gQelRyVrhXU4OlFptN1/bAOBQFICfypvvqOzbeOlfB0M71Zb4FlSgjCh3KDt2+4D&#13;&#10;toFAIDkBr0n2OuW2DZjyZTNcqjawa/LWV77DPQPuO7aFZECgTzdpeM3yi6S+wxPpJ4GrlLZvXPpF&#13;&#10;P9NvlfUrW5VetXBIW6ta5hMERhB4un6/XsqRfL8YnKc6nzeibfDzcAK+0zfUPmNbCAQ6I7CFPF8q&#13;&#10;DdWgsZM3y9NU1+t01trKd+yDptBt3DaRjgn0aQpoOmrfyLK/9FvTv+TvKgl8UlkdLX2oyuzSJBVj&#13;&#10;yiaGzTQ08FINAb9k/rPS0Ec32Oue6WOq13dX01K7TSTG2bJtIhDIgsB7FYU7DDruOhj4aN8vcUHa&#13;&#10;E9hWJmLtF7aNQCALAq9RFO44YjV27KZh62fOHJBFi6ojiOMi7hO2jUAgGwJ+YqE7EDrrMhncpLrj&#13;&#10;0cNhd6cfRtwfbBuBQFYEnqFofLMQg0BZDLy2/ylZtaTyg9lcKfh5SbH2Bdu2D6QjAn1dBTQbbt8s&#13;&#10;tI/0ytk24resCPxI0fj1jTdmFVX5wbxcKcTsI2zbPhAIZEdgQ0X0HWmsox/shmH7VdURa/zj7D5e&#13;&#10;Jh27nbIUO07dYTUAAb9X4BRp7J0A+80Yn6S6iXmEGqAJFWvCb0ZLsSjCPngLW7HNpB+Bf0Bp0knn&#13;&#10;w8BLdv+yH02vsyyPSdjm7QuBQNYEXqfoeKR094PAw6qHY7NuKXUEd6bSSHXQY18IBLIncLAivFea&#13;&#10;asfAz6qsl4n9Qdm3kvIDXE8p3C9N1f7syz4RCGRPYA9F6EdKp9o58PM71neI+e7Zt446AnxZB+3b&#13;&#10;PpHEBLiANjnwK1TEL5fxxSskDYEH5MZnXz9N4673Xrp4UFsXPntf0QBoTuBtKsrReRoGZo2kIbCm&#13;&#10;3HRxhmuf9o1AoAgCqyvKS6UMAnEZ+A5fzlTT7RJ+a15Xbdq+kYQE2LGaw/ZO8vHmxSk5JgEz9rJP&#13;&#10;JA2BLqdiuvSdhm5mXnwUizQn4BtY7pYykDZnOFtJL7v1s2K8+geJT8D9wa+lW8V3NdDDLfp2G6kP&#13;&#10;rpAEBOi42kG+V8WXtDNB6VkI/Fy/0fnPAijwT/vKXledv1Oxb8eAJCLAANAe9E3tTWBhCAHP/yPp&#13;&#10;CLwinauhnnKIYWhwtf3AANC+Rpe3N4GFIQQ8vYakI5DDHHwOMaQj3rEnBoD2FcDStfYMh1nww/iQ&#13;&#10;NAR2k5vt07ia1YtjcCxIAgIMAO0hb9zeBBaGEOhyPnpISNV+ndORd06xVFvhToxVQO2r906Z2KS9&#13;&#10;GSwMIODrK7zlawCYwF/Nkb3rpLm8pN0v9vGZwAopEpEAZwDt4O6k4nT+7RjOVvrJ+vGps23Ab0EI&#13;&#10;vE5Wcun8nZAH/bf4DwQCORN4t4Lr6q7Jvvg9LucGUEFsOyqHLh79MKr93qe4ePhf5AbGGUA7wEe0&#13;&#10;K07pMQgcOsY2bNKMwA4qdq50frPiUUttsDK2vaJ6wTgEGhKYp3K8ICb+GZCfBDq3YR1RbDABz/m/&#13;&#10;UZrjkf/MMwPX//uktAFBCC1cBG5O9I9V9LTmxSk5AQGfaX1zgu1z3XRTBeaVTV28xN4vXNlauo/0&#13;&#10;KKmvr5Qk9yjYM6TnS5dKfyNNLffKoS+WP5raMf7yI/CvCmnm0Qqf4zD5dH7VP3ZEnso4QXq1lPZR&#13;&#10;PgO/vews6WFSDqAFoY/iU+g7pOzQaRj4qKtEeZ6CXiKlndTJ4Eeq2x1KbJjE3I7AfirOTp2WwdPb&#13;&#10;VVny0gfKo+evaSd1M/B9QHsmb12BHLIKqBlIz0kjaQmUtBrI8/xnStdNiwhvHRDwfUC+PrV5B75b&#13;&#10;u2QAaIaQAaAZtzalPOdainxUgea4tLIUfqXFuYUC/sfSgna8XMSYvNYWqsj1kxejREsCD6m8V9Es&#13;&#10;b2kndnF3BjdKeZBdbNJ52feScN/BfFteYc0eDWcAs/MZ9OtLBn3Jd9EJeOnkQdG9tHdwuEzQ+bfn&#13;&#10;WJoF1/nLSguaAWDyGmP6Z3JmoUqUcB3gOaGSxU5xBHyPRVHCADBZdW2gzfefrAhbByRQwgBQ2g1W&#13;&#10;Aaun96aKe3w5A8BkbfbF2ryLuzgni7LerRcotV3qTY/MCifg6wBFCQPAZNXF/P9kvGJsnftqoKUx&#13;&#10;ksZmEQSKu2GRAWD8duUVU7l3PuNnU+6WuU8D+e5QpJ8EzistbZaBjl9je2vTi8bfnC0jEfBptpeD&#13;&#10;3hfJfluzvk7kxz/woqC2JMsqf4vC3U7q5crFCGcA41cVq3/GZxVzSy+3y3k5qB8W9sGYALCdJYH3&#13;&#10;K6qiOn9TZAAYvy0x/z8+q9hb5j4Vd7IAnBkbAvazIXC6IvlcNtEQSHAC28jib9FsGPhO29zFZyp+&#13;&#10;XwTtpm4GX1Edr5l7YxwWH2cAw8is+j3TP6vy6PqT19ov6jqIEf59reJo6SdGbMfP5RL4lEI/Rrqi&#13;&#10;1BQYAMarOQaA8Til3Cr31UBm4aP/v5AeL31MitRBwPV6gtT16r+Rigmsp9z8+jlO5fNi8J+Ftbkj&#13;&#10;Fe8DtKPi96OHVYfHFtb2CLcFAR/90/nnx8BTLBu1qNcuivpFQndKaU9lMvA7gf00gGqk2IsXCWug&#13;&#10;9Okfv8D6cumV0jukfpSFL2o/V1ryc2vcdr0zfk1aivxYgT5Peq50QSlBE+fjBG7Vv159dgU8+kXg&#13;&#10;JqVb4hGbjzT/WrrZLNXlJ1eeIS0xP8f8+Vlyy/mnLRWcB+VSufct7mtUV77JC+kZgT2Ub4mN/UzF&#13;&#10;/aQJ6uoQbbu0wFx/PUGOuW26oQL6doHMS9wf2sR8oepotoOo3NoV8QQk8Hey1abxpC67TPG+tmH+&#13;&#10;G6vclwvL13x3a5hvDsU8jXWKNHU7wd94zM9R3czNoaEQQzcE/OyfUnaW8xXrwgCYvHb9bmkpeXua&#13;&#10;q3T5eyVQCu++xOnpRQ/QSE8JbKG8vXY79wbvZWl/JQ15T4ffbfqDAnJ33Xjgq0HeqCS8sin39taH&#13;&#10;+D5UQ4Mih3YEXl/AzvgLxejrFDFkdRn1TUwPSnPe6d1pevqqBvHNbfdJc+Zdc2wrxP4tNTQkcmhP&#13;&#10;4OsykWtj95nJSdJ126c50sIibfEzaa4sHNdRI7MoZ4NnKVQ/Wjhn3jXG5ps9i3upeznNuqxI11a4&#13;&#10;uR6JeeXLwYlx+t6Bf5LmOiV2SmIesd0tkIP/ltbY0eaYk5dM+74YBAKPE3AHm2ND/ari2qTDOjpA&#13;&#10;vpdmyMZHzJ6yqknmK5kfSnNshzXFtESMd66p4ZBLewIny0ROjbzN8s72NFa1kOtyUU+d1CY+8zpN&#13;&#10;mlNbrCmWK8V269oaDfm0J3C9TOTS0L3KZWH7lIJbyG256N8EzzAPgz6z+Zg0l/ZYSxzniem8PKqY&#13;&#10;KHIisKuCyaGRx1jeGZpzTstFa38Z+9tVeX6uUw5ts/QYThdHX+dDIPAEAu/SN1038JjLO5+QcMsv&#13;&#10;fISaw3LR5YpjTstcci/uVSo8mrzd/nmiGLrNIhAYSMAXWrsaALzK5lPSFMs7Bybf4ssclosuaBF/&#13;&#10;KUX9AL/bpV210VL9et96TymVTJzdEbhArrto5F0s7wxN2RctPy7tarmop+/6IDsoyV9Ku2inJfr0&#13;&#10;dOqxfWgY5NieQBcDgM86ulze2Z7aqhYO0MculosuXDWMqj/5aa/XSkvskFPG7Lt7X1F1SyC5oATO&#13;&#10;krVUDXSZfC0OGn0+xlIvF/UjIfp2Yc/Tbg9JU7XXEv28L59dgkhKIOAHq6Vo6Lku7wxdR6mWi/5X&#13;&#10;6MALsffhRO01xT4R2sf1YtO3g4JCmm2+YXoeOXRDnG6vhOWdoWsnxXJRD9x9FK9l96MMprcx/v4d&#13;&#10;jxP62CDIuT2B70XaoUpa3tme4qoWYi4XfUCuPCfeV/FNcHT6T2SwS18bBHm3I+C5VR+ph9qpvCrm&#13;&#10;JGmJyzsVdlCJsVz0g0EjLM/Yfgo5VFutxY733zXKq0oizoXAcQokxM5Qw/LO0HUScrnoZQqu7wPr&#13;&#10;9oHaaoj2nouNO0I3Wuz1j4CPLNs06NqWd4ZuAW2Xi16ngJ4cOqgC7S1UzG3aaY1lfcc0AoHWBI6R&#13;&#10;BS/XnGQnqXl5Z2ugMww0XS7q+zW2nGGrrx/3VOKTtM++bLtNXxsEeYcl4KPML0pHrbl2x/8Jqd8n&#13;&#10;jExG4HBtfo10VOf0K23zBqkvKiO/I+C7XEdx6+PvXoKMzEKAnWgWOAN+csd+iHRfqY8uPPd8r9Qd&#13;&#10;14XS70gfkiLNCPii3UHSV0h9VLu51G30Junl0m9Jvyv1RXXkDwS+oD8X/+Ejf60kcKr+fw00hhNg&#13;&#10;ABjOhl8gUAKBtRTkbdL5JQSbOEbfH+HlwRwwDAHPMqkhYPgaAoUQOFBx0vkPrqxN9fU+g3/iWxNg&#13;&#10;AKAdQKBsAkeWHX706H1tCYEABCBQHQG/AMfTP328wDtuzj+trtYDJsQZQECYmIJAYgLPl78+PwJj&#13;&#10;HNy7aSPuFRlCigFgCBi+hkABBJj+Ga+SmAYawokBYAgYvoZA5gS8gs/LZZHRBBgARjNiCwhAoCAC&#13;&#10;vhdl3Hnwvm93v1j5+VPIDAKcAcwAwkcIFEKA6Z/xK2p9bXrA+Jv3Z0sGgP7UNZnWReCVdaUTPRum&#13;&#10;gQYgZgAYAIWvIJA5gWcpvu0yjzG38BgABtQIA8AAKHwFgcwJMP0zeQV5wNx58mJ1l2AAqLt+ya5O&#13;&#10;AgwAzeqVs4AZ3BgAZgDhIwQyJ7Cr4nta5jHmGh4DwIyaYQCYAYSPEMicAEf/zStoPxWd17x4fSUZ&#13;&#10;AOqrUzKqmwADQPP6XVNFD25evL6SDAD11SkZ1UtgR6X2zHrTS5IZ00DTMDMATIPBnxDInABH/+0r&#13;&#10;6FCZ8GM0EBHwKRECAQiUQSDHAcBv27pEeoX0Lulc6U7S50o3luYmfnrqXtKLcwuMeCAAAQgMI7Ct&#13;&#10;fsjpmT4rFM+npY5rkKytL4+SXiXNKW7H8kEpAgEIQKAYAscr0lw60l8pFh/hjyN+ac37pI9Ic4n/&#13;&#10;snECZxsIQAACuRD4kQLJoQM9RXFs2ADK3irzv5nk4GmrrRrkQBEIQAACyQlsKY+PSrscAO6Q/7YP&#13;&#10;oFtfNv654zymGL5BcSAQgAAEsifwVkU41XF18f+35T/kEfNLZe/2jnP6uvwjEIAABLIn8D1F2EXH&#13;&#10;/4D8HieNsWxyC9n9Zkd5meW9Ul+oRiAAAQhkS2BTRdbFBVQv69w1AZW3ycdyaRcD3IsS5IcLCEAA&#13;&#10;Ao0JvF4lU3aOvtbwMWnKo2M/3O7SxHma6SelCAQgAIFsCaScJlkqCi/siMRa8vsRacqL3V6VhEAA&#13;&#10;AhDIkoBXzTwkTXEG8GX5yeHOXT+x8/pEOZvrAikCAQhAIDsCnqOO3fnfLR/HZJb5RornCwlyN9tX&#13;&#10;Z5Y74UAAAhB4nMCb9W/MAeA82R/2KIccqsCds58vFJPBO3NItKsYeBpoV+TxC4HRBNYZvUmjLR5W&#13;&#10;qROkB0k975+rnKHAFkm/HzHAByPaxjQEIACBxgR8BBz66PcXsrl744i6Kej7EN4tdWcdmgdLQbup&#13;&#10;U7xCAAIjCHh6JlSH5+ffnCRdd4TPnH/22cDPpKGY/Ea2Nsg5YWKDAAT6TeB8pd+2w7tZNg6pBKOn&#13;&#10;xT4h9YDWlsu/VMKENCAAgUoJvEB5tensvqbyvpu4NvH1i5ukTQcB3328bW1QyAcCEKiPgF9gMmlH&#13;&#10;d5/KvL4+FKtkNF+fTpdOysbbH72KJT5AAAIQyJiAV+34LVzjdHY/0XbbZ5xL6NAWy+Ay6Ths/Fyl&#13;&#10;2gfG0HyxBwEIZEDg2YrhEumwjs6rZN4vnSPtmzxFCf+bdBgbf292ZoisJBDjMa/AhQAE4hLYX+Zf&#13;&#10;KvWqGK9i8bP1L5B+SXqLtM+yi5I/SuqOfjOpH/v8c+nZUl9QRyAAgYoIeFmjn1l/kfT+lXqh/n+7&#13;&#10;dG0pAgEIQAACFRLYVTn5iY7DTvuv1G8LKsyblCAAAQj0msDOyv5O6bDOf+r7G7SN3z6FQAACEIBA&#13;&#10;BQQ8teNHGkx18qP+/0YFOZMCBCAAAQiIgF8jOKrTn/n7/pCDAAQgAIHyCfxYKczs4Ed9/mL5aZMB&#13;&#10;BCAAgX4T2EbpN3k0wj0qx6qgfrcdsp9BYI0Zn/kIgdwJvEoBNrl/ZZ7K1fJAtNzriPggAAEIRCHQ&#13;&#10;ZPpnanqIaaAoVYJRCEAAAvEJNJ3+mRoAmAaKX0d4KIgAU0AFVRahrtZ0+mcKHdNAUyT4HwIQgEBh&#13;&#10;BNpM/0ydBTANVFilEy4EIACBttM/UwMA00C0JQisJMAUEE2hFAJtp3+m8mQaaIoE//eeAANA75tA&#13;&#10;MQD8iN9QEtJWqJiwAwEIQAACAwiEmv5hGmgAXL7qLwHOAPpb9yVlHmr6ZypnpoGmSPB/rwkwAPS6&#13;&#10;+otJPsaUTQybxQAlUAhAAAIlEAg9/cM0UAm1ToxJCHAGkAQzTloQCD39MxWKp4EOnvrA/xDoIwEG&#13;&#10;gD7Welk5x5yqeXVZKIgWAhCAQH8IxJr+YRqoP22ITGchwBnALHD4qXMCsaZ/phJjGmiKBP/3kgAD&#13;&#10;QC+rvZikY07/TEFgGmiKBP9DAAIQyIRA7OkfpoEyqWjC6I4AZwDdscfz7ASO1M9N3vw1u9Un/so0&#13;&#10;0BOZ8A0EIACBTglcJO9TR+mx//9yp5niHAIQgAAEfk/gxfordqc/3f5D8rfj773zBwQgAAEIdEJg&#13;&#10;e3m9WTq9g07xt8841uskY5xCAAIQ6DmBtZT/a6X/J03R4Q/y8RP5XiBFINALAikusvUCZKVJrqO8&#13;&#10;DpPuJd1EGqO9zJHdLaX7SDeVdi0PKIBTpedKb5KukIaWx2TQZzm3hTaMPQhAAAIhCLxcRrqYihl0&#13;&#10;ZF7rd5eLsW92QyAAAQhkQ+BYReKj1Fo73tzy8hnH2tnUPoFAAAK9JeDpmPukuXWStcfzhd62OBLv&#13;&#10;jAA3gnWGPlvHb1RkG2QbXb2BLVZqh9SbHpnlSIABIMda6TYmOqHu+HvwRSCQjAADQDLUxThaUEyk&#13;&#10;9QW6e30pkVHOBBgAcq6dbmJ7sBu3eBUB3wuBQCAZAQaAZKiLcXRVMZHWF+h19aVERjkTYADIuXa6&#13;&#10;ie2sbtziVQS+BQUIpCQQ487OlPHjKzwBT0P8XPq08KaxOAuBe/TbdlL/j0AgCQHOAJJgLsrJI4rW&#13;&#10;b+K6s6ioyw/2HUqBzr/8eiQDCFRBYGdlsURa+w1YOeR3QhUthiQgAIGqCGytbK6U5tBJ1hiDV1wd&#13;&#10;U1WLIRkIQKAqAn5l4nnSGjvgLnPyFNvzq2opJAMBCFRJwA8qO13aZYdZk+9rxXKnKlsKSUEAAlUS&#13;&#10;8IqxE6U1dcRd5HKBGG5WZQshKQhAoHoC71GGPCq62UDos6h1q28hJAgBCFRNwO8LeFjaxRF0qT4/&#13;&#10;Kl7cd1P1bkFyEOgPAT819H5pqR1yqrh9X8Wb+tMsyBQCEOgLgX2UqFezpOpMS/OzTGwO7ktjIE8I&#13;&#10;QKB/BHZRyjdKS+ucY8e7VEwW9a85kDEEINA3Atsq4f+Rxu5US7F/mVhs1bdGQL4QgEB/CXhp48XS&#13;&#10;UjrpWHF+QwzW728zIHMIQKCvBPwu4e9KY3Wuuds9WbnP6WvlkzcEIAAB3zV8hjT3zjpkfI8q3+Op&#13;&#10;eghAAAIQWG01P2b8M9KQnWyutpYrz5dT6RCAAAQgsCqBj+hjrh13iLhuV357rZoynyAAAQhAYIrA&#13;&#10;qfojRGebmw3fBPeMqST5HwIQgAAEnkhgvr6q8WYxPxMJgUDRBFixUHT1FRG8X3riQWC/IqIdL8iH&#13;&#10;tNnRUv+PQKBYArwTuNiqKyrwc4qKdnSwP9MmfswDAoGiCTAAFF19xQR/UzGRjhfoHeNtxlYQyJsA&#13;&#10;A0De9VNLdJvWksjKPDavLB/S6SkBBoCeVnzitGt79+1u4rdRYoa4g0BwAgwAwZFicACBIwZ8V/JX&#13;&#10;ayl4HvNccg0S++MEGABoCLEJbCgHL4jtpAP7L+nAJy4hEJQAA0BQnBgbQMBHyn4+UG1yqBJi/6mt&#13;&#10;VnuWDw24ZxXeQbq1Hin7QvBzOuCJSwgEI8AAEAwlhgYQcPvykXKtUuvgVmt9kdcMAgwAM4DwMSiB&#13;&#10;vWXtSUEt5mWstovbedElmugEGACiI+61g9qPkBepdv06TAQCRRJgACiy2ooJug9HyH3IsZgGR6CT&#13;&#10;EWAAmIwXW49P4Cna9Jnjb17slrWf5RRbMQQ+mgADwGhGbNGMQF86xgOEh5fAN2sjlOqYAANAxxVQ&#13;&#10;sfu+TI2sozp8UcX1SGoVE2AAqLhyO0xtrnz7yLgv0peznb7UZ2/yZADoTVUnTdRHxOsm9dits8Pk&#13;&#10;fvVuQ8A7BCYnwAAwOTNKjCbQtyPirYRkz9FY2AICeRFYM69wiKYCAj4SPjxxHn4144XSG6Q+89hD&#13;&#10;upM0pXjQuzSlQ3xBAAIQyI2Aj4R/m0j9vuEPSTeRzhTfhXyeNFUsl80MgM8QgAAE+kbgA0o4Rad7&#13;&#10;lfyMus/AZyPHSz1QxI7pMfnYWopAAAIQ6C0BT4PE7Gzd0Z4kneQi8yJt7xe5x4zLtt8sRSAAAQj0&#13;&#10;koAvhrqDjtXR3iLbf9SQrNfrnyiNGd/ZDWOjGAQgAIHiCbxJGcTq/P9dtkO8jN0vqLk5UpzLZXeS&#13;&#10;MxNtjkAAAhCog4A76dADgDvVPwuMZzPZOytCrM499QqowGgwBwEIQGByAj7ydWcdcgDw9YSnTR7K&#13;&#10;2CV8xnK/NGTMnxnbOxtCAAIQqITAQcojVEf6qGz9g3StBGx8v8Al0lCxX58gZlxAAAIQyIqAl1uG&#13;&#10;6ESXyM7+iTPzQPNhqQeeEDlsmDh+3EEAAhDolMB75b1t5/kV2di4wyyeL983SNvmMb/DHHANAQhA&#13;&#10;IDmBxfLYtONcprKvSR7xYIfz9PWp0qa53KWyPBhuMFu+hQAEKiWwjfJaIZ204/yxyiyU5ibHKKB7&#13;&#10;pJPm86XcEiEeCEAAAikIfE5Oxu0wH9G2fyudkyKwhj4WqNz50klyekZDXxSDAAQgUDSBDRT9RdJR&#13;&#10;HeYvtY0f1laC+JHpvr7xsHS2vHyH8VulCAQgAIHeElhPmX9KOqjD9Hf+zQNFafJsBXyxdNAgcIO+&#13;&#10;9+OgEQgURYCLVUVVV1HBbqloXyrdeWXUV+t/Pyvn1pWfS/1vXwXuex6cn68R/ET6HamvfyA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oCoC/w/eh48nZ9gq2wAAAABJRU5ErkJgglBLAwQUAAYACAAAACEA2x+g&#13;&#10;4NwAAAAIAQAADwAAAGRycy9kb3ducmV2LnhtbEyPQUvDQBCF74L/YRnBi9iNEUTTbEpR9CBIaat4&#13;&#10;nWanSTA7G7PbJP57x3rQyxuGx7x5X76YXKsG6kPj2cDVLAFFXHrbcGXgdft4eQsqRGSLrWcy8EUB&#13;&#10;FsXpSY6Z9SOvadjESkkIhwwN1DF2mdahrMlhmPmOWLy97x1GWftK2x5HCXetTpPkRjtsWD7U2NF9&#13;&#10;TeXH5uAMPKXvF4PT62q7Xy1f3vBT4/O4Mub8bHqYiyznoCJN8e8CfhikPxRSbOcPbINqDQhNPKp4&#13;&#10;1+kdqN3v1EWu/wMU3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HSDbaGgIAAGcEAAAOAAAAAAAAAAAAAAAAADoCAABkcnMvZTJvRG9jLnhtbFBLAQItAAoAAAAA&#13;&#10;AAAAIQB76jItUiUAAFIlAAAUAAAAAAAAAAAAAAAAAIAEAABkcnMvbWVkaWEvaW1hZ2UxLnBuZ1BL&#13;&#10;AQItABQABgAIAAAAIQDbH6Dg3AAAAAgBAAAPAAAAAAAAAAAAAAAAAAQqAABkcnMvZG93bnJldi54&#13;&#10;bWxQSwECLQAUAAYACAAAACEAqiYOvrwAAAAhAQAAGQAAAAAAAAAAAAAAAAANKwAAZHJzL19yZWxz&#13;&#10;L2Uyb0RvYy54bWwucmVsc1BLBQYAAAAABgAGAHwBAAAALAAAAAA=&#13;&#10;" o:bullet="t">
        <v:imagedata r:id="rId1" o:title="" cropbottom="-6335f" cropright="-1844f"/>
      </v:shape>
    </w:pict>
  </w:numPicBullet>
  <w:numPicBullet w:numPicBulletId="1">
    <w:pict>
      <v:shape id="_x0000_i1040" type="#_x0000_t75" alt="Stars" style="width:26.9pt;height:26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8264GgIAAGcEAAAOAAAAZHJzL2Uyb0RvYy54bWyklNuO2yAQhu8r9R0Q&#13;&#10;945x6m0SK85qm+yuKq3aqIcHIBjHqJwE5KSq794B2+lWvWi1vTAewPPz8TN4eXtWEh2588LoGhcT&#13;&#10;ghHXzDRC72v89ctDNsfIB6obKo3mNb5wj29Xr18tT7biU9MZ2XCHQET76mRr3IVgqzz3rOOK+omx&#13;&#10;XMNka5yiAbpunzeOnkBdyXxKyNv8ZFxjnWHcexjd9JN4lfTblrPwsW09D0jWGNhCal1qd7HNV0ta&#13;&#10;7R21nWADBn0BhaJCw6JXqQ0NFB2ceIGUFSwcHAc1iCp4BiyI/kNtEFH/pKGo+3awGTPK0iB2Qopw&#13;&#10;SW4PUPq4FWzrekL24bh1SDQ1foORpgoO+XHwEwYa7hnY/TlQ56PZcU8xI+ZDN4/93+R2UtgHIWU0&#13;&#10;M8YDOGj8vTRM2wrGN4YdFNehrw/HJezBaN8J6zFyFVc7DrDufVOkE+Pn8ORDXA6i/sy+T+d3hCym&#13;&#10;77L1DVlnJZndZ3eLcpbNyP2sJOW8WBfrHzG7KKuD50+GUbmxYiygovyDVgnmjDdtmICreQ86ljKA&#13;&#10;FiRPJYSONBVqtCYBje+ECEPRksjqg+OBdTFswa1PUOh9znUiWfvLzWi0t/HQaHVunYpvwEDndBcu&#13;&#10;17sQTWAwWCxu5qTEiMHUEPcLjMnW+fDIjUIxAD+BIPlJj8Dafzp+Mpxzv3ziApq0s+HmxevyvA/x&#13;&#10;8//D6icAAAD//wMAUEsDBAoAAAAAAAAAIQB76jItUiUAAFIlAAAUAAAAZHJzL21lZGlhL2ltYWdl&#13;&#10;MS5wbmeJUE5HDQoaCgAAAA1JSERSAAABgAAAAYAIBgAAAKTHtb8AAAABc1JHQgCuzhzpAAAACXBI&#13;&#10;WXMAADsOAAA7DgHMtqGDAAAk90lEQVR4Ae2dCbQlRXnHgWEdlmFYZFNmWEQBR0AEQVEEFMLiipgA&#13;&#10;njGucYugOYbEJC7xaMzRKMLxeIyecDSigCgJosGViGLYEcUQIgIzIFvYBhjZBsz/j/P0zePed+/t&#13;&#10;rqquqv5953wz797b9S2/qq7qrq7uXm01B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AAIQgAAEIAABCEAAAhCAAAQgAAEIQAACEIAABCAA&#13;&#10;AQhAAAIQgAAEIAABCEAAAhCAAAQgAAEIQAACEIAABCAAAQhAAAIQgAAEIAABCEAAAhCAAAQgAAEI&#13;&#10;QAACEIAABCAAAQhAAAIQgAAEIAABCEAAAhCAAAQgAAEIQAACEIAABCAAgT4TWE/Jv056hvQ66fKV&#13;&#10;6r/9nX/zNggEIAABCFRCYA3l8Q7pndLfjtA7Vm7rMggEIAABCBRMYJ5i/550VMc/83eXcVkEAhCA&#13;&#10;AAQKJLChYr5COrNzH/ezy9oGAgEIQAAChRE4R/GO29kP2+4bheVMuBCAAAR6T2CxCAzr1Cf93rYQ&#13;&#10;CEAAAhAogMBaivFG6aQd/bDtbcs2EQhAAAIQyJzA0YpvWGfe9HvbRCAAAQhAIHMCZyu+ph39sHK2&#13;&#10;iUAAAhCAQMYEvGrnQemwjrzp97bJiqCMK57QINCWADf/tCXYffkjFMI6EcKwTdtGIACBSgkwAJRf&#13;&#10;sa+KmEJM2xHDxjQEIACB+gnMVYp+vk/TaZ5R5WzbPhAIQKBCApwBlF2phyr8mB20bdsHAgEIVEiA&#13;&#10;AaDsSk0xRZPCR9m1QPQQgAAEEhPwRdp7paOmcdr+bh8xLjInxoU7CEBgJgHOAGYSKefzwQo1xTJN&#13;&#10;+7AvBAIQqIwAA0C5FZpyaialr3JrhMghAAEIJCDg5/TcJW07vTNuefvi2UAJKhYXEEhJgDOAlLTD&#13;&#10;+TpIpuaHMzfSkn3ZJwIBCFREgAGgzMo8soOwu/DZQZq4hAAEIJAvgTkK7XbpuNM3obazT/tGIAAB&#13;&#10;CECgIwIHym+oTn1SO/aNQAAClRBgCqi8iuxyKqZL3+XVFBFDAAIQCEhgddm6WTrpkXuo7e3bMSAQ&#13;&#10;gAAEIJCYwH7yF6ozb2rHMSAQgEAFBJgCKqsSc5iCySGGsmqNaCEAAQgEILBENpoeuYcq5xgQCEAA&#13;&#10;AhBISGBv+QrVibe141gQCECgcAJMAZVTgTlNveQUSzk1SKQQgAAEGhK4VuXaHrmHKu9YEAhAAAIQ&#13;&#10;SEBgd/kI1XmHsuOYEAhAoGACTAGVUXk5TrnkGFMZtUmUEIAABCYgcLW2DXXkHsqOY0IgAAEIQCAi&#13;&#10;gV1kO1SnHdqOY0MgAIFCCTAFlH/F5fw2rpxjy79miRACEIDACAJX6vfQR+6h7Dk2BAIQgAAEIhDY&#13;&#10;UTZDddax7DhGBAIQKJAAU0B5V1oJUywlxJh3LRMdBCAAgQEELtF3sY7cQ9l1jAgEIAABCAQksEC2&#13;&#10;QnXSse04VgQCECiMAFNA+VZYSTdalRRrvjVOZBCAAARWErhA/8c+cg9l37EiEIAABCAQgIBX1jwm&#13;&#10;DdVBx7bjWFkNFKDiMQGBlASYAkpJe3xf79KmJb1717E6ZgQCEIAABFoQWKSyD0tjH7WHtu+YHTsC&#13;&#10;AQhAAAINCMxVmculoTvnVPYcu3NAIAABCEBgAgLraNuzpak661h+nINzQSAAAQhAYAwCW2qb86Wx&#13;&#10;OuXUdp2Lc0IgAAEIQGAIAU+X/Ln0bmnqTjq2P+fk3JgSEgQEAjkSKGmlyST8fPS5mTS3qQjz3kS6&#13;&#10;rfQF0iOk86U1iweCc6Q+K1gqvUvqwScn8QXsO6W3Sr2kFYEABAoi4I71EOlp0tulsY9usV8n43vU&#13;&#10;dr4pPVq6thSBAAQyJ7CX4rtYSqcMg5Bt4FdqU4dn3vYJDwK9JvA2ZV/imvmQHRW24g58H+r1Hkby&#13;&#10;VROYU3B271TsJ0tLzqFg/L0J3ddq3MbO603GJNobAqVeBH6haugH0lLj700DqyjRw5TLf1SUD6lA&#13;&#10;oMgOdC3V2zXS7ag/CCQk4BVMT5V6yhGBQBUE1igwC6/QoPMvsOIKD3lbxe+2h0CgGgIlDgCvrYY+&#13;&#10;iZRGYHFpARMvBGYjUNoc+lwl4xuLWKM9W63yWywCnv7ZWPpALAfYhUBKAqWdAWwvOHT+KVsIvqYT&#13;&#10;cNvbYfoX/A2BkgmUNgDwgLGSW1sdsdMG66hHshCB0gaAFdQaBDomQBvsuAJwH45AaQPALeFSxxIE&#13;&#10;GhGgDTbCRqEcCZR2Edh3ZC6Trp8jTGKqnsByZThP+mj1mZJgLwiUdgbgHc9Pa0Qg0AUBtz06/y7I&#13;&#10;4zMKgdIGAEP4fBQSGIXAaAK0vdGM2KIgAqVNAU2h/aH+8EO6EAikInC+HO2fyhl+IJCCQKkDwI6C&#13;&#10;c4V0gxSQ8NF7AveLwO5SvyMAgUA1BEqcAjL8a6V/In3EHxAIRCTgNua2RucfETKmIdCEwMtUyLfl&#13;&#10;81IUGMRoA25bbmMIBCCQKQHPy/pdrjE6AGz2l6tfXr9fpm2esCAAgWkEnqm/b5bSYcMgRBtYora0&#13;&#10;87T2xZ/DCeyrnz4rvVrq+yR+I/V02ZekfqdyqdPMCh0picBCBXuNNEQHgI3+cvyp2tDWUmR2Ak/W&#13;&#10;z74vYtS+com2WTS7KX6FQBgCm8vMxdJRjZLfYTSoDXxfbWejME2xait7KLtbpYMYDvruPm17YNVE&#13;&#10;SC4bAl4a+m3poIbId3AZ1gZOVZvhUeOjd2Mf+d/WYP/ydTov30YgEJ2A3xvsHXrYzs73sJneBj6m&#13;&#10;tlLqPTHRd6YZDs5usV+dO8MWHyEQjYB36E9Kp+/o/A2P6W3gUbWP46K1wPoM7xZgf/INdQgEkhE4&#13;&#10;QZ6m7/T8DQ+3gQelRyVrhXU4OlFptN1/bAOBQFICfypvvqOzbeOlfB0M71Zb4FlSgjCh3KDt2+4D&#13;&#10;toFAIDkBr0n2OuW2DZjyZTNcqjawa/LWV77DPQPuO7aFZECgTzdpeM3yi6S+wxPpJ4GrlLZvXPpF&#13;&#10;P9NvlfUrW5VetXBIW6ta5hMERhB4un6/XsqRfL8YnKc6nzeibfDzcAK+0zfUPmNbCAQ6I7CFPF8q&#13;&#10;DdWgsZM3y9NU1+t01trKd+yDptBt3DaRjgn0aQpoOmrfyLK/9FvTv+TvKgl8UlkdLX2oyuzSJBVj&#13;&#10;yiaGzTQ08FINAb9k/rPS0Ec32Oue6WOq13dX01K7TSTG2bJtIhDIgsB7FYU7DDruOhj4aN8vcUHa&#13;&#10;E9hWJmLtF7aNQCALAq9RFO44YjV27KZh62fOHJBFi6ojiOMi7hO2jUAgGwJ+YqE7EDrrMhncpLrj&#13;&#10;0cNhd6cfRtwfbBuBQFYEnqFofLMQg0BZDLy2/ylZtaTyg9lcKfh5SbH2Bdu2D6QjAn1dBTQbbt8s&#13;&#10;tI/0ytk24resCPxI0fj1jTdmFVX5wbxcKcTsI2zbPhAIZEdgQ0X0HWmsox/shmH7VdURa/zj7D5e&#13;&#10;Jh27nbIUO07dYTUAAb9X4BRp7J0A+80Yn6S6iXmEGqAJFWvCb0ZLsSjCPngLW7HNpB+Bf0Bp0knn&#13;&#10;w8BLdv+yH02vsyyPSdjm7QuBQNYEXqfoeKR094PAw6qHY7NuKXUEd6bSSHXQY18IBLIncLAivFea&#13;&#10;asfAz6qsl4n9Qdm3kvIDXE8p3C9N1f7syz4RCGRPYA9F6EdKp9o58PM71neI+e7Zt446AnxZB+3b&#13;&#10;PpHEBLiANjnwK1TEL5fxxSskDYEH5MZnXz9N4673Xrp4UFsXPntf0QBoTuBtKsrReRoGZo2kIbCm&#13;&#10;3HRxhmuf9o1AoAgCqyvKS6UMAnEZ+A5fzlTT7RJ+a15Xbdq+kYQE2LGaw/ZO8vHmxSk5JgEz9rJP&#13;&#10;JA2BLqdiuvSdhm5mXnwUizQn4BtY7pYykDZnOFtJL7v1s2K8+geJT8D9wa+lW8V3NdDDLfp2G6kP&#13;&#10;rpAEBOi42kG+V8WXtDNB6VkI/Fy/0fnPAijwT/vKXledv1Oxb8eAJCLAANAe9E3tTWBhCAHP/yPp&#13;&#10;CLwinauhnnKIYWhwtf3AANC+Rpe3N4GFIQQ8vYakI5DDHHwOMaQj3rEnBoD2FcDStfYMh1nww/iQ&#13;&#10;NAR2k5vt07ia1YtjcCxIAgIMAO0hb9zeBBaGEOhyPnpISNV+ndORd06xVFvhToxVQO2r906Z2KS9&#13;&#10;GSwMIODrK7zlawCYwF/Nkb3rpLm8pN0v9vGZwAopEpEAZwDt4O6k4nT+7RjOVvrJ+vGps23Ab0EI&#13;&#10;vE5Wcun8nZAH/bf4DwQCORN4t4Lr6q7Jvvg9LucGUEFsOyqHLh79MKr93qe4ePhf5AbGGUA7wEe0&#13;&#10;K07pMQgcOsY2bNKMwA4qdq50frPiUUttsDK2vaJ6wTgEGhKYp3K8ICb+GZCfBDq3YR1RbDABz/m/&#13;&#10;UZrjkf/MMwPX//uktAFBCC1cBG5O9I9V9LTmxSk5AQGfaX1zgu1z3XRTBeaVTV28xN4vXNlauo/0&#13;&#10;KKmvr5Qk9yjYM6TnS5dKfyNNLffKoS+WP5raMf7yI/CvCmnm0Qqf4zD5dH7VP3ZEnso4QXq1lPZR&#13;&#10;PgO/vews6WFSDqAFoY/iU+g7pOzQaRj4qKtEeZ6CXiKlndTJ4Eeq2x1KbJjE3I7AfirOTp2WwdPb&#13;&#10;VVny0gfKo+evaSd1M/B9QHsmb12BHLIKqBlIz0kjaQmUtBrI8/xnStdNiwhvHRDwfUC+PrV5B75b&#13;&#10;u2QAaIaQAaAZtzalPOdainxUgea4tLIUfqXFuYUC/sfSgna8XMSYvNYWqsj1kxejREsCD6m8V9Es&#13;&#10;b2kndnF3BjdKeZBdbNJ52feScN/BfFteYc0eDWcAs/MZ9OtLBn3Jd9EJeOnkQdG9tHdwuEzQ+bfn&#13;&#10;WJoF1/nLSguaAWDyGmP6Z3JmoUqUcB3gOaGSxU5xBHyPRVHCADBZdW2gzfefrAhbByRQwgBQ2g1W&#13;&#10;Aaun96aKe3w5A8BkbfbF2ryLuzgni7LerRcotV3qTY/MCifg6wBFCQPAZNXF/P9kvGJsnftqoKUx&#13;&#10;ksZmEQSKu2GRAWD8duUVU7l3PuNnU+6WuU8D+e5QpJ8EzistbZaBjl9je2vTi8bfnC0jEfBptpeD&#13;&#10;3hfJfluzvk7kxz/woqC2JMsqf4vC3U7q5crFCGcA41cVq3/GZxVzSy+3y3k5qB8W9sGYALCdJYH3&#13;&#10;K6qiOn9TZAAYvy0x/z8+q9hb5j4Vd7IAnBkbAvazIXC6IvlcNtEQSHAC28jib9FsGPhO29zFZyp+&#13;&#10;XwTtpm4GX1Edr5l7YxwWH2cAw8is+j3TP6vy6PqT19ov6jqIEf59reJo6SdGbMfP5RL4lEI/Rrqi&#13;&#10;1BQYAMarOQaA8Til3Cr31UBm4aP/v5AeL31MitRBwPV6gtT16r+Rigmsp9z8+jlO5fNi8J+Ftbkj&#13;&#10;Fe8DtKPi96OHVYfHFtb2CLcFAR/90/nnx8BTLBu1qNcuivpFQndKaU9lMvA7gf00gGqk2IsXCWug&#13;&#10;9Okfv8D6cumV0jukfpSFL2o/V1ryc2vcdr0zfk1aivxYgT5Peq50QSlBE+fjBG7Vv159dgU8+kXg&#13;&#10;JqVb4hGbjzT/WrrZLNXlJ1eeIS0xP8f8+Vlyy/mnLRWcB+VSufct7mtUV77JC+kZgT2Ub4mN/UzF&#13;&#10;/aQJ6uoQbbu0wFx/PUGOuW26oQL6doHMS9wf2sR8oepotoOo3NoV8QQk8Hey1abxpC67TPG+tmH+&#13;&#10;G6vclwvL13x3a5hvDsU8jXWKNHU7wd94zM9R3czNoaEQQzcE/OyfUnaW8xXrwgCYvHb9bmkpeXua&#13;&#10;q3T5eyVQCu++xOnpRQ/QSE8JbKG8vXY79wbvZWl/JQ15T4ffbfqDAnJ33Xjgq0HeqCS8sin39taH&#13;&#10;+D5UQ4Mih3YEXl/AzvgLxejrFDFkdRn1TUwPSnPe6d1pevqqBvHNbfdJc+Zdc2wrxP4tNTQkcmhP&#13;&#10;4OsykWtj95nJSdJ126c50sIibfEzaa4sHNdRI7MoZ4NnKVQ/Wjhn3jXG5ps9i3upeznNuqxI11a4&#13;&#10;uR6JeeXLwYlx+t6Bf5LmOiV2SmIesd0tkIP/ltbY0eaYk5dM+74YBAKPE3AHm2ND/ari2qTDOjpA&#13;&#10;vpdmyMZHzJ6yqknmK5kfSnNshzXFtESMd66p4ZBLewIny0ROjbzN8s72NFa1kOtyUU+d1CY+8zpN&#13;&#10;mlNbrCmWK8V269oaDfm0J3C9TOTS0L3KZWH7lIJbyG256N8EzzAPgz6z+Zg0l/ZYSxzniem8PKqY&#13;&#10;KHIisKuCyaGRx1jeGZpzTstFa38Z+9tVeX6uUw5ts/QYThdHX+dDIPAEAu/SN1038JjLO5+QcMsv&#13;&#10;fISaw3LR5YpjTstcci/uVSo8mrzd/nmiGLrNIhAYSMAXWrsaALzK5lPSFMs7Bybf4ssclosuaBF/&#13;&#10;KUX9AL/bpV210VL9et96TymVTJzdEbhArrto5F0s7wxN2RctPy7tarmop+/6IDsoyV9Ku2inJfr0&#13;&#10;dOqxfWgY5NieQBcDgM86ulze2Z7aqhYO0MculosuXDWMqj/5aa/XSkvskFPG7Lt7X1F1SyC5oATO&#13;&#10;krVUDXSZfC0OGn0+xlIvF/UjIfp2Yc/Tbg9JU7XXEv28L59dgkhKIOAHq6Vo6Lku7wxdR6mWi/5X&#13;&#10;6MALsffhRO01xT4R2sf1YtO3g4JCmm2+YXoeOXRDnG6vhOWdoWsnxXJRD9x9FK9l96MMprcx/v4d&#13;&#10;jxP62CDIuT2B70XaoUpa3tme4qoWYi4XfUCuPCfeV/FNcHT6T2SwS18bBHm3I+C5VR+ph9qpvCrm&#13;&#10;JGmJyzsVdlCJsVz0g0EjLM/Yfgo5VFutxY733zXKq0oizoXAcQokxM5Qw/LO0HUScrnoZQqu7wPr&#13;&#10;9oHaaoj2nouNO0I3Wuz1j4CPLNs06NqWd4ZuAW2Xi16ngJ4cOqgC7S1UzG3aaY1lfcc0AoHWBI6R&#13;&#10;BS/XnGQnqXl5Z2ugMww0XS7q+zW2nGGrrx/3VOKTtM++bLtNXxsEeYcl4KPML0pHrbl2x/8Jqd8n&#13;&#10;jExG4HBtfo10VOf0K23zBqkvKiO/I+C7XEdx6+PvXoKMzEKAnWgWOAN+csd+iHRfqY8uPPd8r9Qd&#13;&#10;14XS70gfkiLNCPii3UHSV0h9VLu51G30Junl0m9Jvyv1RXXkDwS+oD8X/+Ejf60kcKr+fw00hhNg&#13;&#10;ABjOhl8gUAKBtRTkbdL5JQSbOEbfH+HlwRwwDAHPMqkhYPgaAoUQOFBx0vkPrqxN9fU+g3/iWxNg&#13;&#10;AKAdQKBsAkeWHX706H1tCYEABCBQHQG/AMfTP328wDtuzj+trtYDJsQZQECYmIJAYgLPl78+PwJj&#13;&#10;HNy7aSPuFRlCigFgCBi+hkABBJj+Ga+SmAYawokBYAgYvoZA5gS8gs/LZZHRBBgARjNiCwhAoCAC&#13;&#10;vhdl3Hnwvm93v1j5+VPIDAKcAcwAwkcIFEKA6Z/xK2p9bXrA+Jv3Z0sGgP7UNZnWReCVdaUTPRum&#13;&#10;gQYgZgAYAIWvIJA5gWcpvu0yjzG38BgABtQIA8AAKHwFgcwJMP0zeQV5wNx58mJ1l2AAqLt+ya5O&#13;&#10;AgwAzeqVs4AZ3BgAZgDhIwQyJ7Cr4nta5jHmGh4DwIyaYQCYAYSPEMicAEf/zStoPxWd17x4fSUZ&#13;&#10;AOqrUzKqmwADQPP6XVNFD25evL6SDAD11SkZ1UtgR6X2zHrTS5IZ00DTMDMATIPBnxDInABH/+0r&#13;&#10;6FCZ8GM0EBHwKRECAQiUQSDHAcBv27pEeoX0Lulc6U7S50o3luYmfnrqXtKLcwuMeCAAAQgMI7Ct&#13;&#10;fsjpmT4rFM+npY5rkKytL4+SXiXNKW7H8kEpAgEIQKAYAscr0lw60l8pFh/hjyN+ac37pI9Ic4n/&#13;&#10;snECZxsIQAACuRD4kQLJoQM9RXFs2ADK3irzv5nk4GmrrRrkQBEIQAACyQlsKY+PSrscAO6Q/7YP&#13;&#10;oFtfNv654zymGL5BcSAQgAAEsifwVkU41XF18f+35T/kEfNLZe/2jnP6uvwjEIAABLIn8D1F2EXH&#13;&#10;/4D8HieNsWxyC9n9Zkd5meW9Ul+oRiAAAQhkS2BTRdbFBVQv69w1AZW3ycdyaRcD3IsS5IcLCEAA&#13;&#10;Ao0JvF4lU3aOvtbwMWnKo2M/3O7SxHma6SelCAQgAIFsCaScJlkqCi/siMRa8vsRacqL3V6VhEAA&#13;&#10;AhDIkoBXzTwkTXEG8GX5yeHOXT+x8/pEOZvrAikCAQhAIDsCnqOO3fnfLR/HZJb5RornCwlyN9tX&#13;&#10;Z5Y74UAAAhB4nMCb9W/MAeA82R/2KIccqsCds58vFJPBO3NItKsYeBpoV+TxC4HRBNYZvUmjLR5W&#13;&#10;qROkB0k975+rnKHAFkm/HzHAByPaxjQEIACBxgR8BBz66PcXsrl744i6Kej7EN4tdWcdmgdLQbup&#13;&#10;U7xCAAIjCHh6JlSH5+ffnCRdd4TPnH/22cDPpKGY/Ea2Nsg5YWKDAAT6TeB8pd+2w7tZNg6pBKOn&#13;&#10;xT4h9YDWlsu/VMKENCAAgUoJvEB5tensvqbyvpu4NvH1i5ukTQcB3328bW1QyAcCEKiPgF9gMmlH&#13;&#10;d5/KvL4+FKtkNF+fTpdOysbbH72KJT5AAAIQyJiAV+34LVzjdHY/0XbbZ5xL6NAWy+Ay6Ths/Fyl&#13;&#10;2gfG0HyxBwEIZEDg2YrhEumwjs6rZN4vnSPtmzxFCf+bdBgbf292ZoisJBDjMa/AhQAE4hLYX+Zf&#13;&#10;KvWqGK9i8bP1L5B+SXqLtM+yi5I/SuqOfjOpH/v8c+nZUl9QRyAAgYoIeFmjn1l/kfT+lXqh/n+7&#13;&#10;dG0pAgEIQAACFRLYVTn5iY7DTvuv1G8LKsyblCAAAQj0msDOyv5O6bDOf+r7G7SN3z6FQAACEIBA&#13;&#10;BQQ8teNHGkx18qP+/0YFOZMCBCAAAQiIgF8jOKrTn/n7/pCDAAQgAIHyCfxYKczs4Ed9/mL5aZMB&#13;&#10;BCAAgX4T2EbpN3k0wj0qx6qgfrcdsp9BYI0Zn/kIgdwJvEoBNrl/ZZ7K1fJAtNzriPggAAEIRCHQ&#13;&#10;ZPpnanqIaaAoVYJRCEAAAvEJNJ3+mRoAmAaKX0d4KIgAU0AFVRahrtZ0+mcKHdNAUyT4HwIQgEBh&#13;&#10;BNpM/0ydBTANVFilEy4EIACBttM/UwMA00C0JQisJMAUEE2hFAJtp3+m8mQaaIoE//eeAANA75tA&#13;&#10;MQD8iN9QEtJWqJiwAwEIQAACAwiEmv5hGmgAXL7qLwHOAPpb9yVlHmr6ZypnpoGmSPB/rwkwAPS6&#13;&#10;+otJPsaUTQybxQAlUAhAAAIlEAg9/cM0UAm1ToxJCHAGkAQzTloQCD39MxWKp4EOnvrA/xDoIwEG&#13;&#10;gD7Welk5x5yqeXVZKIgWAhCAQH8IxJr+YRqoP22ITGchwBnALHD4qXMCsaZ/phJjGmiKBP/3kgAD&#13;&#10;QC+rvZikY07/TEFgGmiKBP9DAAIQyIRA7OkfpoEyqWjC6I4AZwDdscfz7ASO1M9N3vw1u9Un/so0&#13;&#10;0BOZ8A0EIACBTglcJO9TR+mx//9yp5niHAIQgAAEfk/gxfordqc/3f5D8rfj773zBwQgAAEIdEJg&#13;&#10;e3m9WTq9g07xt8841uskY5xCAAIQ6DmBtZT/a6X/J03R4Q/y8RP5XiBFINALAikusvUCZKVJrqO8&#13;&#10;DpPuJd1EGqO9zJHdLaX7SDeVdi0PKIBTpedKb5KukIaWx2TQZzm3hTaMPQhAAAIhCLxcRrqYihl0&#13;&#10;ZF7rd5eLsW92QyAAAQhkQ+BYReKj1Fo73tzy8hnH2tnUPoFAAAK9JeDpmPukuXWStcfzhd62OBLv&#13;&#10;jAA3gnWGPlvHb1RkG2QbXb2BLVZqh9SbHpnlSIABIMda6TYmOqHu+HvwRSCQjAADQDLUxThaUEyk&#13;&#10;9QW6e30pkVHOBBgAcq6dbmJ7sBu3eBUB3wuBQCAZAQaAZKiLcXRVMZHWF+h19aVERjkTYADIuXa6&#13;&#10;ie2sbtziVQS+BQUIpCQQ487OlPHjKzwBT0P8XPq08KaxOAuBe/TbdlL/j0AgCQHOAJJgLsrJI4rW&#13;&#10;b+K6s6ioyw/2HUqBzr/8eiQDCFRBYGdlsURa+w1YOeR3QhUthiQgAIGqCGytbK6U5tBJ1hiDV1wd&#13;&#10;U1WLIRkIQKAqAn5l4nnSGjvgLnPyFNvzq2opJAMBCFRJwA8qO13aZYdZk+9rxXKnKlsKSUEAAlUS&#13;&#10;8IqxE6U1dcRd5HKBGG5WZQshKQhAoHoC71GGPCq62UDos6h1q28hJAgBCFRNwO8LeFjaxRF0qT4/&#13;&#10;Kl7cd1P1bkFyEOgPAT819H5pqR1yqrh9X8Wb+tMsyBQCEOgLgX2UqFezpOpMS/OzTGwO7ktjIE8I&#13;&#10;QKB/BHZRyjdKS+ucY8e7VEwW9a85kDEEINA3Atsq4f+Rxu5US7F/mVhs1bdGQL4QgEB/CXhp48XS&#13;&#10;UjrpWHF+QwzW728zIHMIQKCvBPwu4e9KY3Wuuds9WbnP6WvlkzcEIAAB3zV8hjT3zjpkfI8q3+Op&#13;&#10;eghAAAIQWG01P2b8M9KQnWyutpYrz5dT6RCAAAQgsCqBj+hjrh13iLhuV357rZoynyAAAQhAYIrA&#13;&#10;qfojRGebmw3fBPeMqST5HwIQgAAEnkhgvr6q8WYxPxMJgUDRBFixUHT1FRG8X3riQWC/IqIdL8iH&#13;&#10;tNnRUv+PQKBYArwTuNiqKyrwc4qKdnSwP9MmfswDAoGiCTAAFF19xQR/UzGRjhfoHeNtxlYQyJsA&#13;&#10;A0De9VNLdJvWksjKPDavLB/S6SkBBoCeVnzitGt79+1u4rdRYoa4g0BwAgwAwZFicACBIwZ8V/JX&#13;&#10;ayl4HvNccg0S++MEGABoCLEJbCgHL4jtpAP7L+nAJy4hEJQAA0BQnBgbQMBHyn4+UG1yqBJi/6mt&#13;&#10;VnuWDw24ZxXeQbq1Hin7QvBzOuCJSwgEI8AAEAwlhgYQcPvykXKtUuvgVmt9kdcMAgwAM4DwMSiB&#13;&#10;vWXtSUEt5mWstovbedElmugEGACiI+61g9qPkBepdv06TAQCRRJgACiy2ooJug9HyH3IsZgGR6CT&#13;&#10;EWAAmIwXW49P4Cna9Jnjb17slrWf5RRbMQQ+mgADwGhGbNGMQF86xgOEh5fAN2sjlOqYAANAxxVQ&#13;&#10;sfu+TI2sozp8UcX1SGoVE2AAqLhyO0xtrnz7yLgv0peznb7UZ2/yZADoTVUnTdRHxOsm9dits8Pk&#13;&#10;fvVuQ8A7BCYnwAAwOTNKjCbQtyPirYRkz9FY2AICeRFYM69wiKYCAj4SPjxxHn4144XSG6Q+89hD&#13;&#10;upM0pXjQuzSlQ3xBAAIQyI2Aj4R/m0j9vuEPSTeRzhTfhXyeNFUsl80MgM8QgAAE+kbgA0o4Rad7&#13;&#10;lfyMus/AZyPHSz1QxI7pMfnYWopAAAIQ6C0BT4PE7Gzd0Z4kneQi8yJt7xe5x4zLtt8sRSAAAQj0&#13;&#10;koAvhrqDjtXR3iLbf9SQrNfrnyiNGd/ZDWOjGAQgAIHiCbxJGcTq/P9dtkO8jN0vqLk5UpzLZXeS&#13;&#10;MxNtjkAAAhCog4A76dADgDvVPwuMZzPZOytCrM499QqowGgwBwEIQGByAj7ydWcdcgDw9YSnTR7K&#13;&#10;2CV8xnK/NGTMnxnbOxtCAAIQqITAQcojVEf6qGz9g3StBGx8v8Al0lCxX58gZlxAAAIQyIqAl1uG&#13;&#10;6ESXyM7+iTPzQPNhqQeeEDlsmDh+3EEAAhDolMB75b1t5/kV2di4wyyeL983SNvmMb/DHHANAQhA&#13;&#10;IDmBxfLYtONcprKvSR7xYIfz9PWp0qa53KWyPBhuMFu+hQAEKiWwjfJaIZ204/yxyiyU5ibHKKB7&#13;&#10;pJPm86XcEiEeCEAAAikIfE5Oxu0wH9G2fyudkyKwhj4WqNz50klyekZDXxSDAAQgUDSBDRT9RdJR&#13;&#10;HeYvtY0f1laC+JHpvr7xsHS2vHyH8VulCAQgAIHeElhPmX9KOqjD9Hf+zQNFafJsBXyxdNAgcIO+&#13;&#10;9+OgEQgURYCLVUVVV1HBbqloXyrdeWXUV+t/Pyvn1pWfS/1vXwXuex6cn68R/ET6HamvfyAQgAAE&#13;&#10;IAABCEAAAhCAAAQgAAEIQAACEIAABCAAAQhAAAIQgAAEIAABCEAAAhCAAAQgAAEIQAACEIAABCAA&#13;&#10;AQhAAAIQgAAEIAABCEAAAhCAAAQgAAEIQAACEIAABCAAAQhAAAIQgAAEIAABCEAAAhCAAAQgAAEI&#13;&#10;QAACEIAABCAAAQhAAAIQgAAEIAABCEAAAhCAAAQgAAEIQAACEIAABCAAAQhAAAIQgAAEIAABCEAA&#13;&#10;AhCAAAQgAAEIQAACEIAABCAAAQhAAAIQgAAEIAABCEAAAhCAAAQgAAEIQAACEIAABCAAAQhAAAIQ&#13;&#10;gAAEIAABCEAAAhCAAAQgAAEIQAACEIAABCAAAQhAAAIQgAAEIAABCEAAAhCAAAQgAAEIQAACEIAA&#13;&#10;BCAAAQhAAAIQgAAEIAABCEAAAhCAAAQgAAEIQAACEIAABCAAAQhAAAIQgAAEIAABCEAAAhCAAAQg&#13;&#10;AAEIQAACEIAABCAAAQhAoCoC/w/eh48nZ9gq2wAAAABJRU5ErkJgglBLAwQUAAYACAAAACEACe8R&#13;&#10;GNoAAAAIAQAADwAAAGRycy9kb3ducmV2LnhtbEyPzU7DQAyE70i8w8pIXBDdUEGp0myqAoIr/XuA&#13;&#10;bdZkI7LeNOu26dtj4AAXW9bIM/MV8yG06oh9aiIZuBtloJCq6BqqDWw3r7dTUIktOdtGQgNnTDAv&#13;&#10;Ly8Km7t4ohUe11wrMaGUWwOeucu1TpXHYNModkiifcQ+WJazr7Xr7UnMQ6vHWTbRwTYkCd52+Oyx&#13;&#10;+lwfgoQ84ubB3zfv2yU/7VdvvD8vbibGXF8NLzMZixkoxoH/PuCbQfpDKcV28UAuqdaA0PDPFG08&#13;&#10;FZTd79Zlof8DlF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QvNuuBoCAABnBAAADgAAAAAAAAAAAAAAAAA6AgAAZHJzL2Uyb0RvYy54bWxQSwECLQAKAAAAAAAA&#13;&#10;ACEAe+oyLVIlAABSJQAAFAAAAAAAAAAAAAAAAACABAAAZHJzL21lZGlhL2ltYWdlMS5wbmdQSwEC&#13;&#10;LQAUAAYACAAAACEACe8RGNoAAAAIAQAADwAAAAAAAAAAAAAAAAAEKgAAZHJzL2Rvd25yZXYueG1s&#13;&#10;UEsBAi0AFAAGAAgAAAAhAKomDr68AAAAIQEAABkAAAAAAAAAAAAAAAAACysAAGRycy9fcmVscy9l&#13;&#10;Mm9Eb2MueG1sLnJlbHNQSwUGAAAAAAYABgB8AQAA/isAAAAA&#13;&#10;" o:bullet="t">
        <v:imagedata r:id="rId2" o:title="" cropbottom="-7058f" cropright="-7058f"/>
      </v:shape>
    </w:pict>
  </w:numPicBullet>
  <w:abstractNum w:abstractNumId="0" w15:restartNumberingAfterBreak="0">
    <w:nsid w:val="00597C2A"/>
    <w:multiLevelType w:val="hybridMultilevel"/>
    <w:tmpl w:val="4C1AF23C"/>
    <w:lvl w:ilvl="0" w:tplc="812604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29DD"/>
      </w:rPr>
    </w:lvl>
    <w:lvl w:ilvl="1" w:tplc="411C5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76EF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26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2EDD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C8A9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89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0A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E1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097561"/>
    <w:multiLevelType w:val="hybridMultilevel"/>
    <w:tmpl w:val="BF50D782"/>
    <w:lvl w:ilvl="0" w:tplc="44DC02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08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68F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5497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A6D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085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86E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421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5451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AC3E03"/>
    <w:multiLevelType w:val="multilevel"/>
    <w:tmpl w:val="5BEC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8535A"/>
    <w:multiLevelType w:val="multilevel"/>
    <w:tmpl w:val="D4D8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664F8"/>
    <w:multiLevelType w:val="hybridMultilevel"/>
    <w:tmpl w:val="A57AC9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317E1"/>
    <w:multiLevelType w:val="hybridMultilevel"/>
    <w:tmpl w:val="83AC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27E"/>
    <w:multiLevelType w:val="hybridMultilevel"/>
    <w:tmpl w:val="24E0142C"/>
    <w:lvl w:ilvl="0" w:tplc="368262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0E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B2C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D82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D29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2C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902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415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421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B8239AE"/>
    <w:multiLevelType w:val="hybridMultilevel"/>
    <w:tmpl w:val="03F07A2A"/>
    <w:lvl w:ilvl="0" w:tplc="14B264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741B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0C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C1C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24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8699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AC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8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040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8E3C91"/>
    <w:multiLevelType w:val="hybridMultilevel"/>
    <w:tmpl w:val="8124C590"/>
    <w:lvl w:ilvl="0" w:tplc="C7D0EB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9CA3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269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E29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0A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70C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0A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A2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0"/>
    <w:rsid w:val="00026525"/>
    <w:rsid w:val="002118E0"/>
    <w:rsid w:val="002B00CF"/>
    <w:rsid w:val="002F60FE"/>
    <w:rsid w:val="00633A04"/>
    <w:rsid w:val="00741167"/>
    <w:rsid w:val="008569ED"/>
    <w:rsid w:val="009858ED"/>
    <w:rsid w:val="00B62E66"/>
    <w:rsid w:val="00D164A2"/>
    <w:rsid w:val="00ED1997"/>
    <w:rsid w:val="00F013F5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A83C"/>
  <w15:chartTrackingRefBased/>
  <w15:docId w15:val="{16CD11EF-3589-494B-B846-357572E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18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118E0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pple-converted-space">
    <w:name w:val="apple-converted-space"/>
    <w:basedOn w:val="DefaultParagraphFont"/>
    <w:rsid w:val="00741167"/>
  </w:style>
  <w:style w:type="paragraph" w:styleId="ListParagraph">
    <w:name w:val="List Paragraph"/>
    <w:basedOn w:val="Normal"/>
    <w:uiPriority w:val="34"/>
    <w:qFormat/>
    <w:rsid w:val="007411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10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6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9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55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6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4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wspirac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.e-activist.com/page/email/click/10031/534361?email=FncM4qJdvBrH1dhYBlxefoNPjbcek5hH&amp;campid=TbaO10vUmU2ZkArzVWMSmA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w.com/en/meat-atlas-its-time-to-rethink-what-we-eat/a-561453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hyperlink" Target="https://aldf.org/article/egg-labeling-regulations-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ia.org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2</cp:revision>
  <dcterms:created xsi:type="dcterms:W3CDTF">2021-02-26T15:55:00Z</dcterms:created>
  <dcterms:modified xsi:type="dcterms:W3CDTF">2021-02-26T15:55:00Z</dcterms:modified>
</cp:coreProperties>
</file>